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8D10" w14:textId="77777777" w:rsidR="005F172A" w:rsidRPr="00C67E19" w:rsidRDefault="005F172A" w:rsidP="005F17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7E19">
        <w:rPr>
          <w:b/>
          <w:sz w:val="28"/>
          <w:szCs w:val="28"/>
        </w:rPr>
        <w:t>Паспорт</w:t>
      </w:r>
    </w:p>
    <w:p w14:paraId="2C497236" w14:textId="77777777" w:rsidR="005F172A" w:rsidRPr="00C67E19" w:rsidRDefault="005F172A" w:rsidP="005F17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7E19">
        <w:rPr>
          <w:b/>
          <w:sz w:val="28"/>
          <w:szCs w:val="28"/>
        </w:rPr>
        <w:t>муниципальной программы</w:t>
      </w:r>
    </w:p>
    <w:p w14:paraId="18AF3B77" w14:textId="77777777" w:rsidR="005F172A" w:rsidRPr="00C67E19" w:rsidRDefault="005F172A" w:rsidP="005F17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7E19">
        <w:rPr>
          <w:b/>
          <w:sz w:val="28"/>
          <w:szCs w:val="28"/>
        </w:rPr>
        <w:t>Вилегодского муниципального округа Архангельской области</w:t>
      </w:r>
    </w:p>
    <w:p w14:paraId="15890067" w14:textId="77777777" w:rsidR="004110FF" w:rsidRPr="00C67E19" w:rsidRDefault="005F172A" w:rsidP="005F17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7E19">
        <w:rPr>
          <w:b/>
          <w:sz w:val="28"/>
          <w:szCs w:val="28"/>
        </w:rPr>
        <w:t xml:space="preserve">«Развитие физической культуры и спорта </w:t>
      </w:r>
    </w:p>
    <w:p w14:paraId="43E11D6D" w14:textId="77777777" w:rsidR="005F172A" w:rsidRPr="00C67E19" w:rsidRDefault="001F7AFE" w:rsidP="005F17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7E19">
        <w:rPr>
          <w:b/>
          <w:sz w:val="28"/>
          <w:szCs w:val="28"/>
        </w:rPr>
        <w:t xml:space="preserve">в </w:t>
      </w:r>
      <w:proofErr w:type="spellStart"/>
      <w:r w:rsidRPr="00C67E19">
        <w:rPr>
          <w:b/>
          <w:sz w:val="28"/>
          <w:szCs w:val="28"/>
        </w:rPr>
        <w:t>Вилегодском</w:t>
      </w:r>
      <w:proofErr w:type="spellEnd"/>
      <w:r w:rsidRPr="00C67E19">
        <w:rPr>
          <w:b/>
          <w:sz w:val="28"/>
          <w:szCs w:val="28"/>
        </w:rPr>
        <w:t xml:space="preserve"> муниципал</w:t>
      </w:r>
      <w:r w:rsidR="002001E6" w:rsidRPr="00C67E19">
        <w:rPr>
          <w:b/>
          <w:sz w:val="28"/>
          <w:szCs w:val="28"/>
        </w:rPr>
        <w:t>ьн</w:t>
      </w:r>
      <w:r w:rsidRPr="00C67E19">
        <w:rPr>
          <w:b/>
          <w:sz w:val="28"/>
          <w:szCs w:val="28"/>
        </w:rPr>
        <w:t>ом округе</w:t>
      </w:r>
      <w:r w:rsidR="005F172A" w:rsidRPr="00C67E19">
        <w:rPr>
          <w:b/>
          <w:sz w:val="28"/>
          <w:szCs w:val="28"/>
        </w:rPr>
        <w:t>»</w:t>
      </w:r>
    </w:p>
    <w:p w14:paraId="2E32A64E" w14:textId="77777777" w:rsidR="003D08C5" w:rsidRPr="00F31A55" w:rsidRDefault="003D08C5" w:rsidP="003D08C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23"/>
      </w:tblGrid>
      <w:tr w:rsidR="003D08C5" w:rsidRPr="00F31A55" w14:paraId="036E84B9" w14:textId="77777777" w:rsidTr="00A73ADE">
        <w:trPr>
          <w:cantSplit/>
          <w:trHeight w:val="5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D1A7" w14:textId="77777777" w:rsidR="003D08C5" w:rsidRPr="00611DA9" w:rsidRDefault="003D08C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F346" w14:textId="77777777" w:rsidR="003D08C5" w:rsidRPr="005F172A" w:rsidRDefault="005F172A" w:rsidP="005F172A">
            <w:pPr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5F172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5F172A">
              <w:rPr>
                <w:sz w:val="28"/>
                <w:szCs w:val="28"/>
              </w:rPr>
              <w:t xml:space="preserve"> Вилегодского муниципального округа Архангельской области «Развитие физической культуры и спорта в </w:t>
            </w:r>
            <w:proofErr w:type="spellStart"/>
            <w:r w:rsidRPr="005F172A">
              <w:rPr>
                <w:sz w:val="28"/>
                <w:szCs w:val="28"/>
              </w:rPr>
              <w:t>Вилегодском</w:t>
            </w:r>
            <w:proofErr w:type="spellEnd"/>
            <w:r w:rsidRPr="005F172A">
              <w:rPr>
                <w:sz w:val="28"/>
                <w:szCs w:val="28"/>
              </w:rPr>
              <w:t xml:space="preserve"> мун</w:t>
            </w:r>
            <w:r w:rsidR="002001E6">
              <w:rPr>
                <w:sz w:val="28"/>
                <w:szCs w:val="28"/>
              </w:rPr>
              <w:t>иципальном округе</w:t>
            </w:r>
            <w:r w:rsidR="003D08C5" w:rsidRPr="005F172A">
              <w:rPr>
                <w:sz w:val="28"/>
                <w:szCs w:val="28"/>
              </w:rPr>
              <w:t>» (далее – муниципальная программа</w:t>
            </w:r>
            <w:r>
              <w:rPr>
                <w:sz w:val="28"/>
                <w:szCs w:val="28"/>
              </w:rPr>
              <w:t>)</w:t>
            </w:r>
            <w:r w:rsidR="003D08C5" w:rsidRPr="005F172A">
              <w:rPr>
                <w:sz w:val="28"/>
                <w:szCs w:val="28"/>
              </w:rPr>
              <w:t xml:space="preserve"> </w:t>
            </w:r>
          </w:p>
        </w:tc>
      </w:tr>
      <w:tr w:rsidR="003D08C5" w:rsidRPr="00F31A55" w14:paraId="1D3465CF" w14:textId="77777777" w:rsidTr="00A73ADE">
        <w:trPr>
          <w:cantSplit/>
          <w:trHeight w:val="3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AD7" w14:textId="77777777" w:rsidR="003D08C5" w:rsidRPr="00611DA9" w:rsidRDefault="003D08C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муниципальной программы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B555" w14:textId="77777777" w:rsidR="003D08C5" w:rsidRPr="005654E7" w:rsidRDefault="001F7AFE" w:rsidP="001F7AFE">
            <w:pPr>
              <w:rPr>
                <w:color w:val="000000" w:themeColor="text1"/>
                <w:sz w:val="28"/>
                <w:szCs w:val="28"/>
              </w:rPr>
            </w:pPr>
            <w:r w:rsidRPr="00A73ADE">
              <w:rPr>
                <w:sz w:val="28"/>
                <w:szCs w:val="28"/>
              </w:rPr>
              <w:t>Положение об Управлении образования и культуры, утвержденного Решением Собранием депутатов Вилегодского муниципального округа Архангельской области (первого созыва) № 19 от 24.12.2020 года</w:t>
            </w:r>
          </w:p>
        </w:tc>
      </w:tr>
      <w:tr w:rsidR="003D08C5" w:rsidRPr="00F31A55" w14:paraId="256D9864" w14:textId="77777777" w:rsidTr="00A73ADE">
        <w:trPr>
          <w:cantSplit/>
          <w:trHeight w:val="7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733" w14:textId="77777777" w:rsidR="003D08C5" w:rsidRPr="00611DA9" w:rsidRDefault="003D08C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</w:t>
            </w:r>
            <w:r w:rsidR="001F7AFE"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разработчик)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07C9" w14:textId="77777777" w:rsidR="003D08C5" w:rsidRPr="00180405" w:rsidRDefault="005F172A" w:rsidP="00180405">
            <w:pPr>
              <w:jc w:val="both"/>
              <w:rPr>
                <w:sz w:val="26"/>
                <w:szCs w:val="26"/>
              </w:rPr>
            </w:pPr>
            <w:r w:rsidRPr="00F31A55">
              <w:rPr>
                <w:sz w:val="28"/>
                <w:szCs w:val="28"/>
              </w:rPr>
              <w:t xml:space="preserve">Управление образования и культуры администрации </w:t>
            </w:r>
            <w:r>
              <w:rPr>
                <w:sz w:val="28"/>
                <w:szCs w:val="28"/>
              </w:rPr>
              <w:t>Вилегодского муниципального округа Архангельской области</w:t>
            </w:r>
          </w:p>
        </w:tc>
      </w:tr>
      <w:tr w:rsidR="003D08C5" w:rsidRPr="00F31A55" w14:paraId="3378B78A" w14:textId="77777777" w:rsidTr="00A73ADE">
        <w:trPr>
          <w:cantSplit/>
          <w:trHeight w:val="2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FD3B" w14:textId="77777777" w:rsidR="003D08C5" w:rsidRPr="00611DA9" w:rsidRDefault="003D08C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    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B685" w14:textId="77777777" w:rsidR="003D08C5" w:rsidRPr="005F172A" w:rsidRDefault="003D08C5" w:rsidP="00180405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- обеспечение возможности жителям Вилегодского </w:t>
            </w:r>
            <w:r w:rsidR="00BB3F85">
              <w:rPr>
                <w:sz w:val="28"/>
                <w:szCs w:val="28"/>
              </w:rPr>
              <w:t>муниципального округа</w:t>
            </w:r>
            <w:r w:rsidRPr="005F172A">
              <w:rPr>
                <w:sz w:val="28"/>
                <w:szCs w:val="28"/>
              </w:rPr>
              <w:t xml:space="preserve"> систематически заниматься </w:t>
            </w:r>
            <w:r w:rsidR="00180405" w:rsidRPr="005F172A">
              <w:rPr>
                <w:sz w:val="28"/>
                <w:szCs w:val="28"/>
              </w:rPr>
              <w:t>физической культурой и спортом;</w:t>
            </w:r>
          </w:p>
          <w:p w14:paraId="149CF059" w14:textId="77777777" w:rsidR="003D08C5" w:rsidRPr="005F172A" w:rsidRDefault="003D08C5" w:rsidP="00180405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-развитие сети спортивных сооружений и повышение их доступности для всех категор</w:t>
            </w:r>
            <w:r w:rsidR="00BB3F85">
              <w:rPr>
                <w:sz w:val="28"/>
                <w:szCs w:val="28"/>
              </w:rPr>
              <w:t>ий населения Вилегодского муниципального округа</w:t>
            </w:r>
            <w:r w:rsidR="00180405" w:rsidRPr="005F172A">
              <w:rPr>
                <w:sz w:val="28"/>
                <w:szCs w:val="28"/>
              </w:rPr>
              <w:t>;</w:t>
            </w:r>
          </w:p>
          <w:p w14:paraId="63BD4C9D" w14:textId="77777777" w:rsidR="003D08C5" w:rsidRPr="005F172A" w:rsidRDefault="003D08C5" w:rsidP="00180405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- повышение конкурентоспособности спортсменов </w:t>
            </w:r>
          </w:p>
          <w:p w14:paraId="70310B68" w14:textId="77777777" w:rsidR="003D08C5" w:rsidRPr="005F172A" w:rsidRDefault="003D08C5" w:rsidP="003D08C5">
            <w:pPr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Вилегодского </w:t>
            </w:r>
            <w:r w:rsidR="00BB3F85">
              <w:rPr>
                <w:sz w:val="28"/>
                <w:szCs w:val="28"/>
              </w:rPr>
              <w:t>муниципального округа</w:t>
            </w:r>
            <w:r w:rsidR="00BB3F85" w:rsidRPr="005F172A">
              <w:rPr>
                <w:sz w:val="28"/>
                <w:szCs w:val="28"/>
              </w:rPr>
              <w:t xml:space="preserve"> </w:t>
            </w:r>
            <w:r w:rsidR="005F172A" w:rsidRPr="005F172A">
              <w:rPr>
                <w:sz w:val="28"/>
                <w:szCs w:val="28"/>
              </w:rPr>
              <w:t>на</w:t>
            </w:r>
            <w:r w:rsidRPr="005F172A">
              <w:rPr>
                <w:sz w:val="28"/>
                <w:szCs w:val="28"/>
              </w:rPr>
              <w:t xml:space="preserve"> </w:t>
            </w:r>
            <w:r w:rsidR="005F172A" w:rsidRPr="005F172A">
              <w:rPr>
                <w:sz w:val="28"/>
                <w:szCs w:val="28"/>
              </w:rPr>
              <w:t>областном и</w:t>
            </w:r>
            <w:r w:rsidRPr="005F172A">
              <w:rPr>
                <w:sz w:val="28"/>
                <w:szCs w:val="28"/>
              </w:rPr>
              <w:t xml:space="preserve"> </w:t>
            </w:r>
            <w:r w:rsidR="00180405" w:rsidRPr="005F172A">
              <w:rPr>
                <w:sz w:val="28"/>
                <w:szCs w:val="28"/>
              </w:rPr>
              <w:t xml:space="preserve">всероссийском </w:t>
            </w:r>
            <w:r w:rsidRPr="005F172A">
              <w:rPr>
                <w:sz w:val="28"/>
                <w:szCs w:val="28"/>
              </w:rPr>
              <w:t xml:space="preserve">уровнях. </w:t>
            </w:r>
          </w:p>
          <w:p w14:paraId="248F95F6" w14:textId="77777777" w:rsidR="003D08C5" w:rsidRPr="005F172A" w:rsidRDefault="003D08C5" w:rsidP="0018040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80405" w:rsidRPr="00F31A55" w14:paraId="3D2E1F47" w14:textId="77777777" w:rsidTr="00A73ADE">
        <w:trPr>
          <w:cantSplit/>
          <w:trHeight w:val="70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F350" w14:textId="77777777" w:rsidR="00180405" w:rsidRPr="00611DA9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муниципальной программы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1728" w14:textId="77777777" w:rsidR="00B142F3" w:rsidRPr="005F172A" w:rsidRDefault="00180405" w:rsidP="00726E28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Задача № 1 - развитие массовой физической культуры и спорта</w:t>
            </w:r>
            <w:r w:rsidR="00B142F3" w:rsidRPr="005F172A">
              <w:rPr>
                <w:sz w:val="28"/>
                <w:szCs w:val="28"/>
              </w:rPr>
              <w:t xml:space="preserve">, обеспечение участия спортивных сборных команд Вилегодского </w:t>
            </w:r>
            <w:r w:rsidR="00BB3F85">
              <w:rPr>
                <w:sz w:val="28"/>
                <w:szCs w:val="28"/>
              </w:rPr>
              <w:t>муниципального округа</w:t>
            </w:r>
            <w:r w:rsidR="005F172A" w:rsidRPr="005F172A">
              <w:rPr>
                <w:sz w:val="28"/>
                <w:szCs w:val="28"/>
              </w:rPr>
              <w:t xml:space="preserve"> на</w:t>
            </w:r>
            <w:r w:rsidR="00B142F3" w:rsidRPr="005F172A">
              <w:rPr>
                <w:sz w:val="28"/>
                <w:szCs w:val="28"/>
              </w:rPr>
              <w:t xml:space="preserve"> </w:t>
            </w:r>
            <w:r w:rsidR="005F172A" w:rsidRPr="005F172A">
              <w:rPr>
                <w:sz w:val="28"/>
                <w:szCs w:val="28"/>
              </w:rPr>
              <w:t>областных и всероссийских спортивных</w:t>
            </w:r>
            <w:r w:rsidR="00B142F3" w:rsidRPr="005F172A">
              <w:rPr>
                <w:sz w:val="28"/>
                <w:szCs w:val="28"/>
              </w:rPr>
              <w:t xml:space="preserve"> соревнованиях; </w:t>
            </w:r>
          </w:p>
          <w:p w14:paraId="5229443A" w14:textId="77777777" w:rsidR="00180405" w:rsidRPr="005F172A" w:rsidRDefault="00B142F3" w:rsidP="00726E28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 </w:t>
            </w:r>
            <w:r w:rsidR="00180405" w:rsidRPr="005F172A">
              <w:rPr>
                <w:sz w:val="28"/>
                <w:szCs w:val="28"/>
              </w:rPr>
              <w:t xml:space="preserve">Задача № </w:t>
            </w:r>
            <w:r w:rsidR="00F906BC" w:rsidRPr="005F172A">
              <w:rPr>
                <w:sz w:val="28"/>
                <w:szCs w:val="28"/>
              </w:rPr>
              <w:t>2</w:t>
            </w:r>
            <w:r w:rsidR="00180405" w:rsidRPr="005F172A">
              <w:rPr>
                <w:sz w:val="28"/>
                <w:szCs w:val="28"/>
              </w:rPr>
              <w:t xml:space="preserve"> - поддержка и развитие детско-юношеского спорта, подготовка спортивного резерва спортивных сборн</w:t>
            </w:r>
            <w:r w:rsidR="0049508D" w:rsidRPr="005F172A">
              <w:rPr>
                <w:sz w:val="28"/>
                <w:szCs w:val="28"/>
              </w:rPr>
              <w:t>ы</w:t>
            </w:r>
            <w:r w:rsidR="005654E7">
              <w:rPr>
                <w:sz w:val="28"/>
                <w:szCs w:val="28"/>
              </w:rPr>
              <w:t>х команд Архангельской области;</w:t>
            </w:r>
          </w:p>
          <w:p w14:paraId="142B5817" w14:textId="77777777" w:rsidR="00180405" w:rsidRPr="005F172A" w:rsidRDefault="00180405" w:rsidP="00726E28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Задача № </w:t>
            </w:r>
            <w:r w:rsidR="00F906BC" w:rsidRPr="005F172A">
              <w:rPr>
                <w:sz w:val="28"/>
                <w:szCs w:val="28"/>
              </w:rPr>
              <w:t>3</w:t>
            </w:r>
            <w:r w:rsidRPr="005F172A">
              <w:rPr>
                <w:sz w:val="28"/>
                <w:szCs w:val="28"/>
              </w:rPr>
              <w:t xml:space="preserve"> - медицин</w:t>
            </w:r>
            <w:r w:rsidR="005654E7">
              <w:rPr>
                <w:sz w:val="28"/>
                <w:szCs w:val="28"/>
              </w:rPr>
              <w:t xml:space="preserve">ское обеспечение и контроль за </w:t>
            </w:r>
            <w:r w:rsidRPr="005F172A">
              <w:rPr>
                <w:sz w:val="28"/>
                <w:szCs w:val="28"/>
              </w:rPr>
              <w:t xml:space="preserve">состоянием здоровья граждан, занимающихся физической культурой и спортом; </w:t>
            </w:r>
          </w:p>
          <w:p w14:paraId="5DDF16DD" w14:textId="77777777" w:rsidR="00180405" w:rsidRPr="005F172A" w:rsidRDefault="00B142F3" w:rsidP="00726E28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З</w:t>
            </w:r>
            <w:r w:rsidR="00611DA9" w:rsidRPr="005F172A">
              <w:rPr>
                <w:sz w:val="28"/>
                <w:szCs w:val="28"/>
              </w:rPr>
              <w:t>адача №</w:t>
            </w:r>
            <w:r w:rsidR="00726E28" w:rsidRPr="005F172A">
              <w:rPr>
                <w:sz w:val="28"/>
                <w:szCs w:val="28"/>
              </w:rPr>
              <w:t>4</w:t>
            </w:r>
            <w:r w:rsidR="00180405" w:rsidRPr="005F172A">
              <w:rPr>
                <w:sz w:val="28"/>
                <w:szCs w:val="28"/>
              </w:rPr>
              <w:t xml:space="preserve"> - развитие сети</w:t>
            </w:r>
            <w:r w:rsidR="00F906BC" w:rsidRPr="005F172A">
              <w:rPr>
                <w:sz w:val="28"/>
                <w:szCs w:val="28"/>
              </w:rPr>
              <w:t xml:space="preserve"> физкультурно-оздоровительных, спортивных комплексов, </w:t>
            </w:r>
            <w:r w:rsidR="00180405" w:rsidRPr="005F172A">
              <w:rPr>
                <w:sz w:val="28"/>
                <w:szCs w:val="28"/>
              </w:rPr>
              <w:t>плоскостных спортивных сооружений</w:t>
            </w:r>
            <w:r w:rsidR="00D61C0A" w:rsidRPr="005F172A">
              <w:rPr>
                <w:sz w:val="28"/>
                <w:szCs w:val="28"/>
              </w:rPr>
              <w:t xml:space="preserve">, </w:t>
            </w:r>
            <w:r w:rsidR="00180405" w:rsidRPr="005F172A">
              <w:rPr>
                <w:sz w:val="28"/>
                <w:szCs w:val="28"/>
              </w:rPr>
              <w:t xml:space="preserve">приведение существующей спортивной инфраструктуры в соответствие с современными нормами и требованиями; </w:t>
            </w:r>
          </w:p>
          <w:p w14:paraId="527CF214" w14:textId="77777777" w:rsidR="00180405" w:rsidRPr="005F172A" w:rsidRDefault="00611DA9" w:rsidP="00726E28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задача №</w:t>
            </w:r>
            <w:r w:rsidR="00180405" w:rsidRPr="005F172A">
              <w:rPr>
                <w:sz w:val="28"/>
                <w:szCs w:val="28"/>
              </w:rPr>
              <w:t xml:space="preserve"> </w:t>
            </w:r>
            <w:r w:rsidR="00D61C0A" w:rsidRPr="005F172A">
              <w:rPr>
                <w:sz w:val="28"/>
                <w:szCs w:val="28"/>
              </w:rPr>
              <w:t>5</w:t>
            </w:r>
            <w:r w:rsidR="00180405" w:rsidRPr="005F172A">
              <w:rPr>
                <w:sz w:val="28"/>
                <w:szCs w:val="28"/>
              </w:rPr>
              <w:t xml:space="preserve"> - оснащение спортивных комплексов современным спортивно</w:t>
            </w:r>
            <w:r w:rsidR="005654E7">
              <w:rPr>
                <w:sz w:val="28"/>
                <w:szCs w:val="28"/>
              </w:rPr>
              <w:t>-технологическим оборудованием;</w:t>
            </w:r>
          </w:p>
          <w:p w14:paraId="1E5FC248" w14:textId="77777777" w:rsidR="00E65CF4" w:rsidRPr="005F172A" w:rsidRDefault="005654E7" w:rsidP="0072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5CF4" w:rsidRPr="005F172A">
              <w:rPr>
                <w:sz w:val="28"/>
                <w:szCs w:val="28"/>
              </w:rPr>
              <w:t xml:space="preserve">адача № </w:t>
            </w:r>
            <w:r w:rsidR="00D61C0A" w:rsidRPr="005F172A">
              <w:rPr>
                <w:sz w:val="28"/>
                <w:szCs w:val="28"/>
              </w:rPr>
              <w:t>6</w:t>
            </w:r>
            <w:r w:rsidR="00E65CF4" w:rsidRPr="005F172A">
              <w:rPr>
                <w:sz w:val="28"/>
                <w:szCs w:val="28"/>
              </w:rPr>
              <w:t xml:space="preserve">- научно-методическое, информационное и кадровое обеспечение, повышение квалификации и </w:t>
            </w:r>
          </w:p>
          <w:p w14:paraId="5AAD15E7" w14:textId="77777777" w:rsidR="00E65CF4" w:rsidRPr="005F172A" w:rsidRDefault="00E65CF4" w:rsidP="00726E28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профессиональной переподготовки в сфере физического воспитания и спортивной подготовки. </w:t>
            </w:r>
          </w:p>
        </w:tc>
      </w:tr>
      <w:tr w:rsidR="00180405" w:rsidRPr="00F31A55" w14:paraId="08D5C430" w14:textId="77777777" w:rsidTr="00A73ADE">
        <w:trPr>
          <w:cantSplit/>
          <w:trHeight w:val="5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B0E6" w14:textId="77777777" w:rsidR="00180405" w:rsidRPr="00F31A55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1A5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</w:t>
            </w:r>
            <w:r w:rsidRPr="00F31A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индикаторы        </w:t>
            </w:r>
            <w:r w:rsidRPr="00F31A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33AF" w14:textId="77777777" w:rsidR="00180405" w:rsidRPr="005F172A" w:rsidRDefault="00C67E19" w:rsidP="00D61C0A">
            <w:pPr>
              <w:jc w:val="both"/>
              <w:rPr>
                <w:sz w:val="28"/>
                <w:szCs w:val="28"/>
              </w:rPr>
            </w:pPr>
            <w:hyperlink w:anchor="Par433" w:history="1">
              <w:r w:rsidR="00180405" w:rsidRPr="005F172A">
                <w:rPr>
                  <w:sz w:val="28"/>
                  <w:szCs w:val="28"/>
                </w:rPr>
                <w:t>Перечень</w:t>
              </w:r>
            </w:hyperlink>
            <w:r w:rsidR="00180405" w:rsidRPr="005F172A">
              <w:rPr>
                <w:sz w:val="28"/>
                <w:szCs w:val="28"/>
              </w:rPr>
              <w:t xml:space="preserve"> целевых показателей муниципальной программы приведен в приложении № 1 к муниципальной программе.</w:t>
            </w:r>
          </w:p>
          <w:p w14:paraId="2A408908" w14:textId="77777777" w:rsidR="00180405" w:rsidRPr="00F31A55" w:rsidRDefault="00180405" w:rsidP="00D61C0A">
            <w:pPr>
              <w:rPr>
                <w:sz w:val="28"/>
                <w:szCs w:val="28"/>
              </w:rPr>
            </w:pPr>
          </w:p>
        </w:tc>
      </w:tr>
      <w:tr w:rsidR="00180405" w:rsidRPr="00F31A55" w14:paraId="2DF01ED8" w14:textId="77777777" w:rsidTr="00A73ADE">
        <w:trPr>
          <w:cantSplit/>
          <w:trHeight w:val="5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1578" w14:textId="77777777" w:rsidR="00180405" w:rsidRPr="00611DA9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муниципальной программы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0A0" w14:textId="77777777" w:rsidR="005F172A" w:rsidRPr="00F31A55" w:rsidRDefault="005F172A" w:rsidP="005F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Pr="00F31A55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14:paraId="0DAFD7A2" w14:textId="77777777" w:rsidR="00180405" w:rsidRPr="00F31A55" w:rsidRDefault="005F172A" w:rsidP="005F172A">
            <w:pPr>
              <w:rPr>
                <w:sz w:val="28"/>
                <w:szCs w:val="28"/>
              </w:rPr>
            </w:pPr>
            <w:r w:rsidRPr="004E5B9C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180405" w:rsidRPr="00F31A55" w14:paraId="739F0FFD" w14:textId="77777777" w:rsidTr="00A73ADE">
        <w:trPr>
          <w:cantSplit/>
          <w:trHeight w:val="2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18C3" w14:textId="77777777" w:rsidR="00180405" w:rsidRPr="00611DA9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D7F0" w14:textId="77777777" w:rsidR="00180405" w:rsidRPr="005F172A" w:rsidRDefault="00180405" w:rsidP="00D61C0A">
            <w:pPr>
              <w:jc w:val="center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нет</w:t>
            </w:r>
          </w:p>
        </w:tc>
      </w:tr>
      <w:tr w:rsidR="00180405" w:rsidRPr="00F31A55" w14:paraId="4D8E70CE" w14:textId="77777777" w:rsidTr="00A73ADE">
        <w:trPr>
          <w:cantSplit/>
          <w:trHeight w:val="5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5C24" w14:textId="77777777" w:rsidR="00180405" w:rsidRPr="00611DA9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основных 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      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9509" w14:textId="77777777" w:rsidR="00180405" w:rsidRPr="005F172A" w:rsidRDefault="00C67E19" w:rsidP="00611DA9">
            <w:pPr>
              <w:tabs>
                <w:tab w:val="left" w:pos="1134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hyperlink w:anchor="Par433" w:history="1">
              <w:r w:rsidR="00180405" w:rsidRPr="005F172A">
                <w:rPr>
                  <w:sz w:val="28"/>
                  <w:szCs w:val="28"/>
                </w:rPr>
                <w:t>Перечень</w:t>
              </w:r>
            </w:hyperlink>
            <w:r w:rsidR="00180405" w:rsidRPr="005F172A">
              <w:rPr>
                <w:sz w:val="28"/>
                <w:szCs w:val="28"/>
              </w:rPr>
              <w:t xml:space="preserve"> основных </w:t>
            </w:r>
            <w:r w:rsidR="005F172A" w:rsidRPr="005F172A">
              <w:rPr>
                <w:sz w:val="28"/>
                <w:szCs w:val="28"/>
              </w:rPr>
              <w:t>мероприятий муниципальной</w:t>
            </w:r>
            <w:r w:rsidR="00180405" w:rsidRPr="005F172A">
              <w:rPr>
                <w:sz w:val="28"/>
                <w:szCs w:val="28"/>
              </w:rPr>
              <w:t xml:space="preserve"> программы приведен в приложении N 2 к муниципальной программе </w:t>
            </w:r>
          </w:p>
        </w:tc>
      </w:tr>
      <w:tr w:rsidR="00180405" w:rsidRPr="00F31A55" w14:paraId="7A7791BC" w14:textId="77777777" w:rsidTr="00A73ADE">
        <w:trPr>
          <w:cantSplit/>
          <w:trHeight w:val="1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7676" w14:textId="77777777" w:rsidR="00180405" w:rsidRPr="00611DA9" w:rsidRDefault="00180405" w:rsidP="00611D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DA9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</w:t>
            </w:r>
            <w:r w:rsidRPr="00611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6EBA" w14:textId="77777777" w:rsidR="00180405" w:rsidRPr="005F172A" w:rsidRDefault="0020023A" w:rsidP="00611DA9">
            <w:pPr>
              <w:jc w:val="both"/>
              <w:rPr>
                <w:sz w:val="28"/>
                <w:szCs w:val="28"/>
              </w:rPr>
            </w:pPr>
            <w:r w:rsidRPr="00F31A55">
              <w:rPr>
                <w:sz w:val="28"/>
                <w:szCs w:val="28"/>
              </w:rPr>
              <w:t>Соисполнителями муниципальной программы являются</w:t>
            </w:r>
            <w:r>
              <w:rPr>
                <w:sz w:val="28"/>
                <w:szCs w:val="28"/>
              </w:rPr>
              <w:t xml:space="preserve"> территориальные отделы муниципального образования</w:t>
            </w:r>
            <w:r w:rsidR="00180405" w:rsidRPr="005F172A">
              <w:rPr>
                <w:sz w:val="28"/>
                <w:szCs w:val="28"/>
              </w:rPr>
              <w:t xml:space="preserve">, а также </w:t>
            </w:r>
            <w:r w:rsidR="00611DA9" w:rsidRPr="005F172A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>образования и спорта</w:t>
            </w:r>
            <w:r w:rsidR="00180405" w:rsidRPr="005F172A">
              <w:rPr>
                <w:sz w:val="28"/>
                <w:szCs w:val="28"/>
              </w:rPr>
              <w:t>.</w:t>
            </w:r>
          </w:p>
        </w:tc>
      </w:tr>
      <w:tr w:rsidR="00180405" w:rsidRPr="00F31A55" w14:paraId="21126019" w14:textId="77777777" w:rsidTr="00A73ADE">
        <w:trPr>
          <w:cantSplit/>
          <w:trHeight w:val="1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D407" w14:textId="77777777" w:rsidR="00180405" w:rsidRPr="004675FD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75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 </w:t>
            </w:r>
            <w:r w:rsidRPr="004675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4675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FEC4" w14:textId="77777777" w:rsidR="00180405" w:rsidRPr="0020023A" w:rsidRDefault="00180405" w:rsidP="00405CA0">
            <w:pPr>
              <w:rPr>
                <w:sz w:val="28"/>
                <w:szCs w:val="28"/>
              </w:rPr>
            </w:pPr>
            <w:r w:rsidRPr="0020023A">
              <w:rPr>
                <w:sz w:val="28"/>
                <w:szCs w:val="28"/>
              </w:rPr>
              <w:t>Общий объем финансирования –</w:t>
            </w:r>
            <w:r w:rsidR="00405CA0" w:rsidRPr="0020023A">
              <w:rPr>
                <w:sz w:val="28"/>
                <w:szCs w:val="28"/>
              </w:rPr>
              <w:t>5350</w:t>
            </w:r>
            <w:r w:rsidR="001E5126" w:rsidRPr="0020023A">
              <w:rPr>
                <w:sz w:val="28"/>
                <w:szCs w:val="28"/>
              </w:rPr>
              <w:t>,00</w:t>
            </w:r>
            <w:r w:rsidRPr="0020023A">
              <w:rPr>
                <w:sz w:val="28"/>
                <w:szCs w:val="28"/>
              </w:rPr>
              <w:t xml:space="preserve"> тыс.       </w:t>
            </w:r>
            <w:r w:rsidRPr="0020023A">
              <w:rPr>
                <w:sz w:val="28"/>
                <w:szCs w:val="28"/>
              </w:rPr>
              <w:br/>
              <w:t xml:space="preserve">рублей, в том  числе:                        </w:t>
            </w:r>
            <w:r w:rsidRPr="0020023A">
              <w:rPr>
                <w:sz w:val="28"/>
                <w:szCs w:val="28"/>
              </w:rPr>
              <w:br/>
              <w:t xml:space="preserve">средства бюджета </w:t>
            </w:r>
            <w:r w:rsidR="00405CA0" w:rsidRPr="0020023A">
              <w:rPr>
                <w:sz w:val="28"/>
                <w:szCs w:val="28"/>
              </w:rPr>
              <w:t>Вилегодского муниципального округа</w:t>
            </w:r>
            <w:r w:rsidRPr="0020023A">
              <w:rPr>
                <w:sz w:val="28"/>
                <w:szCs w:val="28"/>
              </w:rPr>
              <w:t xml:space="preserve">–  </w:t>
            </w:r>
            <w:r w:rsidR="00405CA0" w:rsidRPr="0020023A">
              <w:rPr>
                <w:sz w:val="28"/>
                <w:szCs w:val="28"/>
              </w:rPr>
              <w:t xml:space="preserve">5350 </w:t>
            </w:r>
            <w:r w:rsidR="005654E7" w:rsidRPr="0020023A">
              <w:rPr>
                <w:sz w:val="28"/>
                <w:szCs w:val="28"/>
              </w:rPr>
              <w:t xml:space="preserve">тыс. рублей;  </w:t>
            </w:r>
            <w:r w:rsidRPr="0020023A">
              <w:rPr>
                <w:sz w:val="28"/>
                <w:szCs w:val="28"/>
              </w:rPr>
              <w:t xml:space="preserve">                     </w:t>
            </w:r>
          </w:p>
        </w:tc>
      </w:tr>
      <w:tr w:rsidR="00180405" w:rsidRPr="00F31A55" w14:paraId="26B504DB" w14:textId="77777777" w:rsidTr="00A73ADE">
        <w:trPr>
          <w:cantSplit/>
          <w:trHeight w:val="1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014" w14:textId="77777777" w:rsidR="00180405" w:rsidRPr="00F31A55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1A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</w:t>
            </w:r>
            <w:r w:rsidRPr="00F31A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F31A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6AC" w14:textId="77777777" w:rsidR="00E65CF4" w:rsidRPr="005F172A" w:rsidRDefault="00180405" w:rsidP="001E7704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1.</w:t>
            </w:r>
            <w:r w:rsidR="00E65CF4" w:rsidRPr="005F172A">
              <w:rPr>
                <w:sz w:val="28"/>
                <w:szCs w:val="28"/>
              </w:rPr>
              <w:t xml:space="preserve">Увеличение доли </w:t>
            </w:r>
            <w:r w:rsidR="005F172A" w:rsidRPr="005F172A">
              <w:rPr>
                <w:sz w:val="28"/>
                <w:szCs w:val="28"/>
              </w:rPr>
              <w:t>граждан, систематически занимающихся физической</w:t>
            </w:r>
            <w:r w:rsidR="00E65CF4" w:rsidRPr="005F172A">
              <w:rPr>
                <w:sz w:val="28"/>
                <w:szCs w:val="28"/>
              </w:rPr>
              <w:t xml:space="preserve"> куль</w:t>
            </w:r>
            <w:r w:rsidR="005F172A" w:rsidRPr="005F172A">
              <w:rPr>
                <w:sz w:val="28"/>
                <w:szCs w:val="28"/>
              </w:rPr>
              <w:t>турой и спортом;</w:t>
            </w:r>
          </w:p>
          <w:p w14:paraId="56BDEB12" w14:textId="77777777" w:rsidR="000E4DB3" w:rsidRPr="005F172A" w:rsidRDefault="000E4DB3" w:rsidP="001E7704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 xml:space="preserve">2. Увеличение </w:t>
            </w:r>
            <w:r w:rsidR="004675FD" w:rsidRPr="005F172A">
              <w:rPr>
                <w:sz w:val="28"/>
                <w:szCs w:val="28"/>
              </w:rPr>
              <w:t xml:space="preserve">количества </w:t>
            </w:r>
            <w:r w:rsidR="005F172A" w:rsidRPr="005F172A">
              <w:rPr>
                <w:sz w:val="28"/>
                <w:szCs w:val="28"/>
              </w:rPr>
              <w:t>обучающихся в общеобразовательных</w:t>
            </w:r>
            <w:r w:rsidRPr="005F172A">
              <w:rPr>
                <w:sz w:val="28"/>
                <w:szCs w:val="28"/>
              </w:rPr>
              <w:t xml:space="preserve"> учреждениях, занимающихся физической культурой и спортом в общей численности учащихся соответствующих учреждений;</w:t>
            </w:r>
            <w:r w:rsidR="004675FD" w:rsidRPr="005F172A">
              <w:rPr>
                <w:sz w:val="28"/>
                <w:szCs w:val="28"/>
              </w:rPr>
              <w:t xml:space="preserve"> </w:t>
            </w:r>
          </w:p>
          <w:p w14:paraId="4EF00048" w14:textId="77777777" w:rsidR="004675FD" w:rsidRPr="005F172A" w:rsidRDefault="000E4DB3" w:rsidP="001E7704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3</w:t>
            </w:r>
            <w:r w:rsidR="00180405" w:rsidRPr="005F172A">
              <w:rPr>
                <w:sz w:val="28"/>
                <w:szCs w:val="28"/>
              </w:rPr>
              <w:t>.</w:t>
            </w:r>
            <w:r w:rsidR="00E65CF4" w:rsidRPr="005F172A">
              <w:rPr>
                <w:sz w:val="28"/>
                <w:szCs w:val="28"/>
              </w:rPr>
              <w:t>Увеличение количества проведенных физкультурных и спортивных мероприятий</w:t>
            </w:r>
            <w:r w:rsidR="005F172A" w:rsidRPr="005F172A">
              <w:rPr>
                <w:sz w:val="28"/>
                <w:szCs w:val="28"/>
              </w:rPr>
              <w:t>;</w:t>
            </w:r>
          </w:p>
          <w:p w14:paraId="6847B5D3" w14:textId="77777777" w:rsidR="005F172A" w:rsidRPr="005F172A" w:rsidRDefault="004675FD" w:rsidP="001E7704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4</w:t>
            </w:r>
            <w:r w:rsidR="00180405" w:rsidRPr="005F172A">
              <w:rPr>
                <w:sz w:val="28"/>
                <w:szCs w:val="28"/>
              </w:rPr>
              <w:t xml:space="preserve">. </w:t>
            </w:r>
            <w:r w:rsidR="001E7704" w:rsidRPr="005F172A">
              <w:rPr>
                <w:sz w:val="28"/>
                <w:szCs w:val="28"/>
              </w:rPr>
              <w:t xml:space="preserve">Увеличение количества </w:t>
            </w:r>
            <w:r w:rsidR="005F172A" w:rsidRPr="005F172A">
              <w:rPr>
                <w:sz w:val="28"/>
                <w:szCs w:val="28"/>
              </w:rPr>
              <w:t>спортсменов,</w:t>
            </w:r>
            <w:r w:rsidR="001E7704" w:rsidRPr="005F172A">
              <w:rPr>
                <w:sz w:val="28"/>
                <w:szCs w:val="28"/>
              </w:rPr>
              <w:t xml:space="preserve"> выполнивших   </w:t>
            </w:r>
            <w:r w:rsidR="005F172A" w:rsidRPr="005F172A">
              <w:rPr>
                <w:sz w:val="28"/>
                <w:szCs w:val="28"/>
              </w:rPr>
              <w:t>массовые и</w:t>
            </w:r>
            <w:r w:rsidR="00E65CF4" w:rsidRPr="005F172A">
              <w:rPr>
                <w:sz w:val="28"/>
                <w:szCs w:val="28"/>
              </w:rPr>
              <w:t xml:space="preserve"> спортивны</w:t>
            </w:r>
            <w:r w:rsidR="001E7704" w:rsidRPr="005F172A">
              <w:rPr>
                <w:sz w:val="28"/>
                <w:szCs w:val="28"/>
              </w:rPr>
              <w:t>е</w:t>
            </w:r>
            <w:r w:rsidR="00E65CF4" w:rsidRPr="005F172A">
              <w:rPr>
                <w:sz w:val="28"/>
                <w:szCs w:val="28"/>
              </w:rPr>
              <w:t xml:space="preserve"> разрядов</w:t>
            </w:r>
            <w:r w:rsidR="005F172A" w:rsidRPr="005F172A">
              <w:rPr>
                <w:sz w:val="28"/>
                <w:szCs w:val="28"/>
              </w:rPr>
              <w:t>;</w:t>
            </w:r>
          </w:p>
          <w:p w14:paraId="22176088" w14:textId="77777777" w:rsidR="00E65CF4" w:rsidRPr="005F172A" w:rsidRDefault="000E4DB3" w:rsidP="001E7704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5</w:t>
            </w:r>
            <w:r w:rsidR="00E65CF4" w:rsidRPr="005F172A">
              <w:rPr>
                <w:sz w:val="28"/>
                <w:szCs w:val="28"/>
              </w:rPr>
              <w:t>.</w:t>
            </w:r>
            <w:r w:rsidR="001E7704" w:rsidRPr="005F172A">
              <w:rPr>
                <w:sz w:val="28"/>
                <w:szCs w:val="28"/>
              </w:rPr>
              <w:t xml:space="preserve">Увеличение доли </w:t>
            </w:r>
            <w:r w:rsidR="005F172A" w:rsidRPr="005F172A">
              <w:rPr>
                <w:sz w:val="28"/>
                <w:szCs w:val="28"/>
              </w:rPr>
              <w:t>построенных и</w:t>
            </w:r>
            <w:r w:rsidR="001E7704" w:rsidRPr="005F172A">
              <w:rPr>
                <w:sz w:val="28"/>
                <w:szCs w:val="28"/>
              </w:rPr>
              <w:t xml:space="preserve">   </w:t>
            </w:r>
            <w:r w:rsidR="005F172A" w:rsidRPr="005F172A">
              <w:rPr>
                <w:sz w:val="28"/>
                <w:szCs w:val="28"/>
              </w:rPr>
              <w:t>реконструируемых спортивных</w:t>
            </w:r>
            <w:r w:rsidR="00E65CF4" w:rsidRPr="005F172A">
              <w:rPr>
                <w:sz w:val="28"/>
                <w:szCs w:val="28"/>
              </w:rPr>
              <w:t xml:space="preserve"> сооружений</w:t>
            </w:r>
            <w:r w:rsidR="005F172A" w:rsidRPr="005F172A">
              <w:rPr>
                <w:sz w:val="28"/>
                <w:szCs w:val="28"/>
              </w:rPr>
              <w:t>;</w:t>
            </w:r>
          </w:p>
          <w:p w14:paraId="75DF0510" w14:textId="77777777" w:rsidR="00E65CF4" w:rsidRPr="005F172A" w:rsidRDefault="000E4DB3" w:rsidP="001E7704">
            <w:pPr>
              <w:jc w:val="both"/>
              <w:rPr>
                <w:sz w:val="28"/>
                <w:szCs w:val="28"/>
              </w:rPr>
            </w:pPr>
            <w:r w:rsidRPr="005F172A">
              <w:rPr>
                <w:sz w:val="28"/>
                <w:szCs w:val="28"/>
              </w:rPr>
              <w:t>6</w:t>
            </w:r>
            <w:r w:rsidR="00180405" w:rsidRPr="005F172A">
              <w:rPr>
                <w:sz w:val="28"/>
                <w:szCs w:val="28"/>
              </w:rPr>
              <w:t xml:space="preserve">. </w:t>
            </w:r>
            <w:r w:rsidR="001E7704" w:rsidRPr="005F172A">
              <w:rPr>
                <w:sz w:val="28"/>
                <w:szCs w:val="28"/>
              </w:rPr>
              <w:t>Увеличение к</w:t>
            </w:r>
            <w:r w:rsidR="00E65CF4" w:rsidRPr="005F172A">
              <w:rPr>
                <w:sz w:val="28"/>
                <w:szCs w:val="28"/>
              </w:rPr>
              <w:t>оличеств</w:t>
            </w:r>
            <w:r w:rsidR="001E7704" w:rsidRPr="005F172A">
              <w:rPr>
                <w:sz w:val="28"/>
                <w:szCs w:val="28"/>
              </w:rPr>
              <w:t>а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участников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массовых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физкультурно-спортивных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мероприятий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среди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различных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групп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и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категорий</w:t>
            </w:r>
            <w:r w:rsidRPr="005F172A">
              <w:rPr>
                <w:sz w:val="28"/>
                <w:szCs w:val="28"/>
              </w:rPr>
              <w:t xml:space="preserve"> </w:t>
            </w:r>
            <w:r w:rsidR="00E65CF4" w:rsidRPr="005F172A">
              <w:rPr>
                <w:sz w:val="28"/>
                <w:szCs w:val="28"/>
              </w:rPr>
              <w:t>населения</w:t>
            </w:r>
            <w:r w:rsidRPr="005F172A">
              <w:rPr>
                <w:sz w:val="28"/>
                <w:szCs w:val="28"/>
              </w:rPr>
              <w:t xml:space="preserve"> </w:t>
            </w:r>
            <w:r w:rsidR="0020023A">
              <w:rPr>
                <w:sz w:val="28"/>
                <w:szCs w:val="28"/>
              </w:rPr>
              <w:t>Вилегодского муниципального округ</w:t>
            </w:r>
            <w:r w:rsidRPr="005F172A">
              <w:rPr>
                <w:sz w:val="28"/>
                <w:szCs w:val="28"/>
              </w:rPr>
              <w:t xml:space="preserve">а; </w:t>
            </w:r>
          </w:p>
          <w:p w14:paraId="07D237D8" w14:textId="77777777" w:rsidR="00180405" w:rsidRPr="000E4DB3" w:rsidRDefault="00180405" w:rsidP="004675FD">
            <w:pPr>
              <w:jc w:val="both"/>
              <w:rPr>
                <w:sz w:val="26"/>
                <w:szCs w:val="26"/>
              </w:rPr>
            </w:pPr>
          </w:p>
        </w:tc>
      </w:tr>
      <w:tr w:rsidR="00180405" w:rsidRPr="00F31A55" w14:paraId="2917B66E" w14:textId="77777777" w:rsidTr="00A73ADE">
        <w:trPr>
          <w:cantSplit/>
          <w:trHeight w:val="7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F8F" w14:textId="77777777" w:rsidR="00180405" w:rsidRPr="000E4DB3" w:rsidRDefault="00180405" w:rsidP="00D61C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4DB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r w:rsidRPr="000E4D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контроля за         </w:t>
            </w:r>
            <w:r w:rsidRPr="000E4D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исполнением         </w:t>
            </w:r>
            <w:r w:rsidRPr="000E4D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       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B4B1" w14:textId="77777777" w:rsidR="00180405" w:rsidRPr="000E4DB3" w:rsidRDefault="005F172A" w:rsidP="002001E6">
            <w:pPr>
              <w:pStyle w:val="a3"/>
              <w:rPr>
                <w:sz w:val="26"/>
                <w:szCs w:val="26"/>
              </w:rPr>
            </w:pPr>
            <w:r w:rsidRPr="00AD3207">
              <w:rPr>
                <w:sz w:val="28"/>
                <w:szCs w:val="28"/>
              </w:rPr>
              <w:t>Контроль за реализацией муниципальной программы осуществляет Управление образования и культуры</w:t>
            </w:r>
            <w:r w:rsidR="002001E6" w:rsidRPr="00F31A55">
              <w:rPr>
                <w:sz w:val="28"/>
                <w:szCs w:val="28"/>
              </w:rPr>
              <w:t xml:space="preserve"> администрации </w:t>
            </w:r>
            <w:r w:rsidR="002001E6">
              <w:rPr>
                <w:sz w:val="28"/>
                <w:szCs w:val="28"/>
              </w:rPr>
              <w:t>Вилегодского муниципального округа Архангельской области</w:t>
            </w:r>
            <w:r w:rsidRPr="00AD3207">
              <w:rPr>
                <w:sz w:val="28"/>
                <w:szCs w:val="28"/>
              </w:rPr>
              <w:t xml:space="preserve"> и </w:t>
            </w:r>
            <w:r w:rsidRPr="0056475D">
              <w:rPr>
                <w:sz w:val="28"/>
                <w:szCs w:val="28"/>
              </w:rPr>
              <w:t>Отдел экономики</w:t>
            </w:r>
            <w:r>
              <w:rPr>
                <w:sz w:val="28"/>
                <w:szCs w:val="28"/>
              </w:rPr>
              <w:t xml:space="preserve"> Управления финансово-экономической деятельности и имущественных отношений Вилегодского муниципального округа </w:t>
            </w:r>
          </w:p>
        </w:tc>
      </w:tr>
    </w:tbl>
    <w:p w14:paraId="0DBE626C" w14:textId="77777777" w:rsidR="003D08C5" w:rsidRDefault="003D08C5" w:rsidP="003D08C5">
      <w:pPr>
        <w:widowControl w:val="0"/>
        <w:autoSpaceDE w:val="0"/>
        <w:autoSpaceDN w:val="0"/>
        <w:adjustRightInd w:val="0"/>
        <w:ind w:left="1080" w:right="-907"/>
        <w:outlineLvl w:val="2"/>
        <w:rPr>
          <w:sz w:val="28"/>
          <w:szCs w:val="28"/>
        </w:rPr>
      </w:pPr>
    </w:p>
    <w:p w14:paraId="5BD26F26" w14:textId="77777777" w:rsidR="003D08C5" w:rsidRDefault="003D08C5" w:rsidP="003D08C5">
      <w:pPr>
        <w:widowControl w:val="0"/>
        <w:autoSpaceDE w:val="0"/>
        <w:autoSpaceDN w:val="0"/>
        <w:adjustRightInd w:val="0"/>
        <w:ind w:left="1080" w:right="-907"/>
        <w:outlineLvl w:val="2"/>
        <w:rPr>
          <w:sz w:val="28"/>
          <w:szCs w:val="28"/>
        </w:rPr>
      </w:pPr>
    </w:p>
    <w:p w14:paraId="32FEDB33" w14:textId="77777777" w:rsidR="003D08C5" w:rsidRDefault="003D08C5" w:rsidP="003D08C5">
      <w:pPr>
        <w:widowControl w:val="0"/>
        <w:autoSpaceDE w:val="0"/>
        <w:autoSpaceDN w:val="0"/>
        <w:adjustRightInd w:val="0"/>
        <w:ind w:left="1080" w:right="-907"/>
        <w:outlineLvl w:val="2"/>
        <w:rPr>
          <w:sz w:val="28"/>
          <w:szCs w:val="28"/>
        </w:rPr>
      </w:pPr>
    </w:p>
    <w:p w14:paraId="762BF78F" w14:textId="77777777" w:rsidR="00EC65A2" w:rsidRDefault="00EC65A2"/>
    <w:p w14:paraId="0FC52675" w14:textId="77777777" w:rsidR="001E7704" w:rsidRDefault="001E7704"/>
    <w:p w14:paraId="19611393" w14:textId="77777777" w:rsidR="001E7704" w:rsidRDefault="001E7704"/>
    <w:p w14:paraId="3C38A34D" w14:textId="77777777" w:rsidR="001E7704" w:rsidRDefault="001E7704"/>
    <w:p w14:paraId="63DDA3F3" w14:textId="77777777" w:rsidR="001E5126" w:rsidRDefault="001E5126"/>
    <w:p w14:paraId="48E79F75" w14:textId="77777777" w:rsidR="004675FD" w:rsidRDefault="004675FD"/>
    <w:p w14:paraId="78DD20D8" w14:textId="77777777" w:rsidR="001E7704" w:rsidRDefault="001E7704"/>
    <w:p w14:paraId="5641FA66" w14:textId="77777777" w:rsidR="001F7AFE" w:rsidRDefault="001F7AFE"/>
    <w:p w14:paraId="3C3005AE" w14:textId="77777777" w:rsidR="001F7AFE" w:rsidRDefault="001F7AFE"/>
    <w:p w14:paraId="1956A9E6" w14:textId="77777777" w:rsidR="001F7AFE" w:rsidRDefault="001F7AFE"/>
    <w:p w14:paraId="2CC08D2F" w14:textId="77777777" w:rsidR="001F7AFE" w:rsidRDefault="001F7AFE"/>
    <w:p w14:paraId="71F5197D" w14:textId="77777777" w:rsidR="001F7AFE" w:rsidRDefault="001F7AFE"/>
    <w:p w14:paraId="62DFD34F" w14:textId="77777777" w:rsidR="001F7AFE" w:rsidRDefault="001F7AFE"/>
    <w:p w14:paraId="3FBA6420" w14:textId="77777777" w:rsidR="001F7AFE" w:rsidRDefault="001F7AFE"/>
    <w:p w14:paraId="6CA00513" w14:textId="77777777" w:rsidR="001F7AFE" w:rsidRDefault="001F7AFE"/>
    <w:p w14:paraId="51EFA7DB" w14:textId="77777777" w:rsidR="001F7AFE" w:rsidRDefault="001F7AFE"/>
    <w:p w14:paraId="7207636F" w14:textId="77777777" w:rsidR="001E7704" w:rsidRDefault="001E7704"/>
    <w:p w14:paraId="207E823A" w14:textId="77777777" w:rsidR="001E7704" w:rsidRDefault="001E7704"/>
    <w:p w14:paraId="0B60728C" w14:textId="3E154B5C" w:rsidR="00C7049A" w:rsidRDefault="00C7049A" w:rsidP="00157CFC">
      <w:pPr>
        <w:spacing w:after="200" w:line="276" w:lineRule="auto"/>
        <w:sectPr w:rsidR="00C7049A" w:rsidSect="00157CFC">
          <w:pgSz w:w="11905" w:h="16838" w:code="9"/>
          <w:pgMar w:top="1134" w:right="851" w:bottom="1134" w:left="1701" w:header="720" w:footer="720" w:gutter="0"/>
          <w:cols w:space="720"/>
        </w:sectPr>
      </w:pPr>
      <w:bookmarkStart w:id="0" w:name="_GoBack"/>
      <w:bookmarkEnd w:id="0"/>
    </w:p>
    <w:p w14:paraId="0E171CFC" w14:textId="77777777" w:rsidR="00A73ADE" w:rsidRDefault="00A73ADE" w:rsidP="00C67E19">
      <w:pPr>
        <w:autoSpaceDE w:val="0"/>
        <w:autoSpaceDN w:val="0"/>
        <w:adjustRightInd w:val="0"/>
      </w:pPr>
    </w:p>
    <w:p w14:paraId="39A75C29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64875740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372B2198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0CB49AEA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07A7BC8E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48F95A3E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2107E161" w14:textId="77777777" w:rsidR="002A60EC" w:rsidRDefault="002A60EC" w:rsidP="0004781E">
      <w:pPr>
        <w:widowControl w:val="0"/>
        <w:autoSpaceDE w:val="0"/>
        <w:autoSpaceDN w:val="0"/>
        <w:adjustRightInd w:val="0"/>
        <w:jc w:val="right"/>
      </w:pPr>
    </w:p>
    <w:p w14:paraId="465E0C72" w14:textId="77777777" w:rsidR="002A60EC" w:rsidRDefault="002A60EC" w:rsidP="002A60EC">
      <w:pPr>
        <w:widowControl w:val="0"/>
        <w:autoSpaceDE w:val="0"/>
        <w:autoSpaceDN w:val="0"/>
        <w:adjustRightInd w:val="0"/>
      </w:pPr>
    </w:p>
    <w:p w14:paraId="211052D3" w14:textId="77777777" w:rsidR="00BC6AFC" w:rsidRDefault="00BC6AFC" w:rsidP="002A60EC">
      <w:pPr>
        <w:widowControl w:val="0"/>
        <w:autoSpaceDE w:val="0"/>
        <w:autoSpaceDN w:val="0"/>
        <w:adjustRightInd w:val="0"/>
      </w:pPr>
    </w:p>
    <w:p w14:paraId="0A46213A" w14:textId="77777777" w:rsidR="00405CA0" w:rsidRDefault="00405CA0" w:rsidP="002A60EC">
      <w:pPr>
        <w:widowControl w:val="0"/>
        <w:autoSpaceDE w:val="0"/>
        <w:autoSpaceDN w:val="0"/>
        <w:adjustRightInd w:val="0"/>
        <w:jc w:val="right"/>
      </w:pPr>
    </w:p>
    <w:tbl>
      <w:tblPr>
        <w:tblStyle w:val="a8"/>
        <w:tblpPr w:leftFromText="180" w:rightFromText="180" w:horzAnchor="margin" w:tblpXSpec="right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507F74" w14:paraId="4E50A7A2" w14:textId="77777777" w:rsidTr="00507F74">
        <w:trPr>
          <w:trHeight w:val="2580"/>
        </w:trPr>
        <w:tc>
          <w:tcPr>
            <w:tcW w:w="4721" w:type="dxa"/>
          </w:tcPr>
          <w:p w14:paraId="3F7566DE" w14:textId="77777777" w:rsidR="00507F74" w:rsidRPr="00A73ADE" w:rsidRDefault="00507F74" w:rsidP="00507F74">
            <w:pPr>
              <w:autoSpaceDE w:val="0"/>
              <w:autoSpaceDN w:val="0"/>
              <w:adjustRightInd w:val="0"/>
              <w:jc w:val="center"/>
            </w:pPr>
            <w:r>
              <w:t>ПРИЛОЖЕНИЕ № 2</w:t>
            </w:r>
          </w:p>
          <w:p w14:paraId="15F8205A" w14:textId="77777777" w:rsidR="00507F74" w:rsidRPr="00A73ADE" w:rsidRDefault="00507F74" w:rsidP="00507F74">
            <w:pPr>
              <w:autoSpaceDE w:val="0"/>
              <w:autoSpaceDN w:val="0"/>
              <w:adjustRightInd w:val="0"/>
              <w:jc w:val="center"/>
            </w:pPr>
            <w:r w:rsidRPr="00A73ADE">
              <w:t>к муниципальной программе</w:t>
            </w:r>
          </w:p>
          <w:p w14:paraId="6AFDDE08" w14:textId="77777777" w:rsidR="00507F74" w:rsidRPr="00A73ADE" w:rsidRDefault="00507F74" w:rsidP="00507F74">
            <w:pPr>
              <w:autoSpaceDE w:val="0"/>
              <w:autoSpaceDN w:val="0"/>
              <w:adjustRightInd w:val="0"/>
              <w:jc w:val="center"/>
            </w:pPr>
            <w:r w:rsidRPr="00A73ADE">
              <w:t>Вилегодского муниципального округа</w:t>
            </w:r>
          </w:p>
          <w:p w14:paraId="283BC1BC" w14:textId="77777777" w:rsidR="00507F74" w:rsidRPr="00A73ADE" w:rsidRDefault="00507F74" w:rsidP="00507F74">
            <w:pPr>
              <w:autoSpaceDE w:val="0"/>
              <w:autoSpaceDN w:val="0"/>
              <w:adjustRightInd w:val="0"/>
              <w:jc w:val="center"/>
            </w:pPr>
            <w:r w:rsidRPr="00A73ADE">
              <w:t>Архангельской области</w:t>
            </w:r>
          </w:p>
          <w:p w14:paraId="17840145" w14:textId="77777777" w:rsidR="00507F74" w:rsidRDefault="00507F74" w:rsidP="00507F74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ADE">
              <w:rPr>
                <w:bCs/>
              </w:rPr>
              <w:t>«Развитие физической культуры и спорта</w:t>
            </w:r>
          </w:p>
          <w:p w14:paraId="3E3181D8" w14:textId="77777777" w:rsidR="00507F74" w:rsidRPr="00A73ADE" w:rsidRDefault="00507F74" w:rsidP="00507F74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ADE">
              <w:rPr>
                <w:bCs/>
              </w:rPr>
              <w:t xml:space="preserve">в </w:t>
            </w:r>
            <w:proofErr w:type="spellStart"/>
            <w:r w:rsidRPr="00A73ADE">
              <w:rPr>
                <w:bCs/>
              </w:rPr>
              <w:t>Вилегодском</w:t>
            </w:r>
            <w:proofErr w:type="spellEnd"/>
            <w:r w:rsidRPr="00A73ADE">
              <w:rPr>
                <w:bCs/>
              </w:rPr>
              <w:t xml:space="preserve"> муниципальном округе».</w:t>
            </w:r>
          </w:p>
          <w:p w14:paraId="0C4F03C7" w14:textId="77777777" w:rsidR="00507F74" w:rsidRDefault="00507F74" w:rsidP="00507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2399829C" w14:textId="77777777" w:rsidR="00507F74" w:rsidRDefault="00507F74" w:rsidP="00C67E19">
      <w:pPr>
        <w:autoSpaceDE w:val="0"/>
        <w:autoSpaceDN w:val="0"/>
        <w:adjustRightInd w:val="0"/>
        <w:outlineLvl w:val="2"/>
      </w:pPr>
    </w:p>
    <w:p w14:paraId="53345C02" w14:textId="77777777" w:rsidR="00257FB8" w:rsidRDefault="00257FB8" w:rsidP="00257FB8">
      <w:pPr>
        <w:autoSpaceDE w:val="0"/>
        <w:autoSpaceDN w:val="0"/>
        <w:adjustRightInd w:val="0"/>
        <w:jc w:val="center"/>
        <w:outlineLvl w:val="2"/>
      </w:pPr>
      <w:r>
        <w:t>ПЕРЕЧЕНЬ МЕРОПРИЯТИЙ</w:t>
      </w:r>
    </w:p>
    <w:p w14:paraId="1ABAA18E" w14:textId="77777777" w:rsidR="00257FB8" w:rsidRDefault="00257FB8" w:rsidP="00257FB8">
      <w:pPr>
        <w:autoSpaceDE w:val="0"/>
        <w:autoSpaceDN w:val="0"/>
        <w:adjustRightInd w:val="0"/>
        <w:jc w:val="center"/>
        <w:outlineLvl w:val="2"/>
      </w:pPr>
      <w:r>
        <w:t xml:space="preserve"> муниципальной программы Вилегодского муниципального округа Архангельской области</w:t>
      </w:r>
    </w:p>
    <w:p w14:paraId="04D47C7D" w14:textId="77777777" w:rsidR="00257FB8" w:rsidRDefault="00257FB8" w:rsidP="00257FB8">
      <w:pPr>
        <w:autoSpaceDE w:val="0"/>
        <w:autoSpaceDN w:val="0"/>
        <w:adjustRightInd w:val="0"/>
        <w:jc w:val="center"/>
        <w:outlineLvl w:val="2"/>
      </w:pPr>
      <w:r>
        <w:t xml:space="preserve">«Развитие физической культуры и спорта в </w:t>
      </w:r>
      <w:proofErr w:type="spellStart"/>
      <w:r>
        <w:t>Вилегодском</w:t>
      </w:r>
      <w:proofErr w:type="spellEnd"/>
      <w:r>
        <w:t xml:space="preserve"> муниципальном округе»</w:t>
      </w:r>
    </w:p>
    <w:p w14:paraId="66B867DA" w14:textId="77777777" w:rsidR="00257FB8" w:rsidRDefault="00257FB8" w:rsidP="00257FB8">
      <w:pPr>
        <w:autoSpaceDE w:val="0"/>
        <w:autoSpaceDN w:val="0"/>
        <w:adjustRightInd w:val="0"/>
        <w:jc w:val="center"/>
        <w:outlineLvl w:val="2"/>
      </w:pPr>
    </w:p>
    <w:tbl>
      <w:tblPr>
        <w:tblStyle w:val="a8"/>
        <w:tblW w:w="15658" w:type="dxa"/>
        <w:tblLook w:val="04A0" w:firstRow="1" w:lastRow="0" w:firstColumn="1" w:lastColumn="0" w:noHBand="0" w:noVBand="1"/>
      </w:tblPr>
      <w:tblGrid>
        <w:gridCol w:w="2071"/>
        <w:gridCol w:w="1677"/>
        <w:gridCol w:w="2072"/>
        <w:gridCol w:w="1056"/>
        <w:gridCol w:w="1035"/>
        <w:gridCol w:w="922"/>
        <w:gridCol w:w="972"/>
        <w:gridCol w:w="1022"/>
        <w:gridCol w:w="1047"/>
        <w:gridCol w:w="1373"/>
        <w:gridCol w:w="2912"/>
      </w:tblGrid>
      <w:tr w:rsidR="00257FB8" w:rsidRPr="00257FB8" w14:paraId="44380AEC" w14:textId="77777777" w:rsidTr="00D20AC2">
        <w:trPr>
          <w:trHeight w:val="765"/>
        </w:trPr>
        <w:tc>
          <w:tcPr>
            <w:tcW w:w="1916" w:type="dxa"/>
            <w:vMerge w:val="restart"/>
            <w:hideMark/>
          </w:tcPr>
          <w:p w14:paraId="4B7508F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5" w:type="dxa"/>
            <w:vMerge w:val="restart"/>
            <w:hideMark/>
          </w:tcPr>
          <w:p w14:paraId="63E68FE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Исполнители</w:t>
            </w:r>
          </w:p>
        </w:tc>
        <w:tc>
          <w:tcPr>
            <w:tcW w:w="1917" w:type="dxa"/>
            <w:vMerge w:val="restart"/>
            <w:hideMark/>
          </w:tcPr>
          <w:p w14:paraId="1F2A668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 xml:space="preserve">Источники финансирования </w:t>
            </w:r>
          </w:p>
        </w:tc>
        <w:tc>
          <w:tcPr>
            <w:tcW w:w="10270" w:type="dxa"/>
            <w:gridSpan w:val="8"/>
            <w:hideMark/>
          </w:tcPr>
          <w:p w14:paraId="38AC474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Объёмы финансирования</w:t>
            </w:r>
            <w:r w:rsidRPr="00257FB8">
              <w:rPr>
                <w:b/>
                <w:bCs/>
              </w:rPr>
              <w:br/>
              <w:t>(</w:t>
            </w:r>
            <w:proofErr w:type="spellStart"/>
            <w:r w:rsidRPr="00257FB8">
              <w:rPr>
                <w:b/>
                <w:bCs/>
              </w:rPr>
              <w:t>тыс.рублей</w:t>
            </w:r>
            <w:proofErr w:type="spellEnd"/>
            <w:r w:rsidRPr="00257FB8">
              <w:rPr>
                <w:b/>
                <w:bCs/>
              </w:rPr>
              <w:t>)</w:t>
            </w:r>
          </w:p>
        </w:tc>
      </w:tr>
      <w:tr w:rsidR="00257FB8" w:rsidRPr="00257FB8" w14:paraId="0B3CF0E1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3507D12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Merge/>
            <w:hideMark/>
          </w:tcPr>
          <w:p w14:paraId="07F0BC9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Merge/>
            <w:hideMark/>
          </w:tcPr>
          <w:p w14:paraId="397E948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hideMark/>
          </w:tcPr>
          <w:p w14:paraId="48153CC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 xml:space="preserve">Всего </w:t>
            </w:r>
          </w:p>
        </w:tc>
        <w:tc>
          <w:tcPr>
            <w:tcW w:w="1035" w:type="dxa"/>
            <w:hideMark/>
          </w:tcPr>
          <w:p w14:paraId="71C8DB6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2021 год</w:t>
            </w:r>
          </w:p>
        </w:tc>
        <w:tc>
          <w:tcPr>
            <w:tcW w:w="922" w:type="dxa"/>
            <w:hideMark/>
          </w:tcPr>
          <w:p w14:paraId="4195109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2022 год</w:t>
            </w:r>
          </w:p>
        </w:tc>
        <w:tc>
          <w:tcPr>
            <w:tcW w:w="972" w:type="dxa"/>
            <w:hideMark/>
          </w:tcPr>
          <w:p w14:paraId="0EA9A67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2023 год</w:t>
            </w:r>
          </w:p>
        </w:tc>
        <w:tc>
          <w:tcPr>
            <w:tcW w:w="1022" w:type="dxa"/>
            <w:hideMark/>
          </w:tcPr>
          <w:p w14:paraId="1D637BD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2024 год</w:t>
            </w:r>
          </w:p>
        </w:tc>
        <w:tc>
          <w:tcPr>
            <w:tcW w:w="978" w:type="dxa"/>
            <w:hideMark/>
          </w:tcPr>
          <w:p w14:paraId="0C91EC4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2025год</w:t>
            </w:r>
          </w:p>
        </w:tc>
        <w:tc>
          <w:tcPr>
            <w:tcW w:w="1373" w:type="dxa"/>
            <w:hideMark/>
          </w:tcPr>
          <w:p w14:paraId="5523049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2026 год</w:t>
            </w:r>
          </w:p>
        </w:tc>
        <w:tc>
          <w:tcPr>
            <w:tcW w:w="2912" w:type="dxa"/>
            <w:hideMark/>
          </w:tcPr>
          <w:p w14:paraId="3B74CF2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 xml:space="preserve"> Ожидаемые результаты реализации мероприятия</w:t>
            </w:r>
          </w:p>
        </w:tc>
      </w:tr>
      <w:tr w:rsidR="00257FB8" w:rsidRPr="00257FB8" w14:paraId="3FBC9491" w14:textId="77777777" w:rsidTr="00D20AC2">
        <w:trPr>
          <w:trHeight w:val="690"/>
        </w:trPr>
        <w:tc>
          <w:tcPr>
            <w:tcW w:w="15658" w:type="dxa"/>
            <w:gridSpan w:val="11"/>
            <w:hideMark/>
          </w:tcPr>
          <w:p w14:paraId="3BF1A10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Задача № 1 развитие массовой физической культуры и спорта, обеспечение участия спортивных сб</w:t>
            </w:r>
            <w:r w:rsidR="0020023A">
              <w:rPr>
                <w:b/>
                <w:bCs/>
              </w:rPr>
              <w:t>орных команд Вилегодского муниципального округа</w:t>
            </w:r>
            <w:r w:rsidRPr="00257FB8">
              <w:rPr>
                <w:b/>
                <w:bCs/>
              </w:rPr>
              <w:t xml:space="preserve"> в </w:t>
            </w:r>
            <w:r w:rsidR="00D20AC2" w:rsidRPr="00257FB8">
              <w:rPr>
                <w:b/>
                <w:bCs/>
              </w:rPr>
              <w:t xml:space="preserve">областных </w:t>
            </w:r>
            <w:r w:rsidR="005654E7" w:rsidRPr="00257FB8">
              <w:rPr>
                <w:b/>
                <w:bCs/>
              </w:rPr>
              <w:t>и всероссийских спортивных</w:t>
            </w:r>
            <w:r w:rsidRPr="00257FB8">
              <w:rPr>
                <w:b/>
                <w:bCs/>
              </w:rPr>
              <w:t xml:space="preserve"> соревнованиях</w:t>
            </w:r>
          </w:p>
        </w:tc>
      </w:tr>
      <w:tr w:rsidR="00257FB8" w:rsidRPr="00257FB8" w14:paraId="41CBA2FA" w14:textId="77777777" w:rsidTr="00D20AC2">
        <w:trPr>
          <w:trHeight w:val="510"/>
        </w:trPr>
        <w:tc>
          <w:tcPr>
            <w:tcW w:w="1916" w:type="dxa"/>
            <w:vMerge w:val="restart"/>
            <w:hideMark/>
          </w:tcPr>
          <w:p w14:paraId="409C4988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t xml:space="preserve">1.1 Проведение официальных физкультурных </w:t>
            </w:r>
            <w:r w:rsidRPr="00257FB8">
              <w:br/>
              <w:t>мероприятий и спортивных</w:t>
            </w:r>
            <w:r w:rsidR="0020023A">
              <w:t xml:space="preserve"> мероприятий Вилегодского </w:t>
            </w:r>
            <w:r w:rsidR="0020023A">
              <w:lastRenderedPageBreak/>
              <w:t>муниципального округа</w:t>
            </w:r>
            <w:r w:rsidRPr="00257FB8">
              <w:t xml:space="preserve">, включенных в единый календарный план физкультурных </w:t>
            </w:r>
            <w:r w:rsidRPr="00257FB8">
              <w:br/>
              <w:t>мероприятий и спортивных мероприятий.</w:t>
            </w:r>
            <w:r w:rsidRPr="00257FB8">
              <w:br/>
              <w:t xml:space="preserve">Подготовка и </w:t>
            </w:r>
            <w:r w:rsidR="00D20AC2" w:rsidRPr="00257FB8">
              <w:t>участие в</w:t>
            </w:r>
            <w:r w:rsidRPr="00257FB8">
              <w:t xml:space="preserve"> областных и всероссийских соревнованиях.</w:t>
            </w:r>
          </w:p>
        </w:tc>
        <w:tc>
          <w:tcPr>
            <w:tcW w:w="1555" w:type="dxa"/>
            <w:vMerge w:val="restart"/>
            <w:hideMark/>
          </w:tcPr>
          <w:p w14:paraId="46BDAB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lastRenderedPageBreak/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7568C66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</w:t>
            </w:r>
            <w:r w:rsidRPr="00257FB8">
              <w:br/>
              <w:t>в том числе:</w:t>
            </w:r>
          </w:p>
        </w:tc>
        <w:tc>
          <w:tcPr>
            <w:tcW w:w="1056" w:type="dxa"/>
            <w:hideMark/>
          </w:tcPr>
          <w:p w14:paraId="4F8F6DA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3 000,0</w:t>
            </w:r>
          </w:p>
        </w:tc>
        <w:tc>
          <w:tcPr>
            <w:tcW w:w="1035" w:type="dxa"/>
            <w:hideMark/>
          </w:tcPr>
          <w:p w14:paraId="4C6D6CA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500,0</w:t>
            </w:r>
          </w:p>
        </w:tc>
        <w:tc>
          <w:tcPr>
            <w:tcW w:w="922" w:type="dxa"/>
            <w:hideMark/>
          </w:tcPr>
          <w:p w14:paraId="1CEE91E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500,0</w:t>
            </w:r>
          </w:p>
        </w:tc>
        <w:tc>
          <w:tcPr>
            <w:tcW w:w="972" w:type="dxa"/>
            <w:hideMark/>
          </w:tcPr>
          <w:p w14:paraId="0760CE4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500,0</w:t>
            </w:r>
          </w:p>
        </w:tc>
        <w:tc>
          <w:tcPr>
            <w:tcW w:w="1022" w:type="dxa"/>
            <w:hideMark/>
          </w:tcPr>
          <w:p w14:paraId="27D5139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500,0</w:t>
            </w:r>
          </w:p>
        </w:tc>
        <w:tc>
          <w:tcPr>
            <w:tcW w:w="978" w:type="dxa"/>
            <w:hideMark/>
          </w:tcPr>
          <w:p w14:paraId="345E47E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500,0</w:t>
            </w:r>
          </w:p>
        </w:tc>
        <w:tc>
          <w:tcPr>
            <w:tcW w:w="1373" w:type="dxa"/>
            <w:hideMark/>
          </w:tcPr>
          <w:p w14:paraId="1FF82E0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500,0</w:t>
            </w:r>
          </w:p>
        </w:tc>
        <w:tc>
          <w:tcPr>
            <w:tcW w:w="2912" w:type="dxa"/>
            <w:vMerge w:val="restart"/>
            <w:hideMark/>
          </w:tcPr>
          <w:p w14:paraId="0F0B5BC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Увеличение количества организованных и проведенных</w:t>
            </w:r>
            <w:r w:rsidRPr="00257FB8">
              <w:br/>
              <w:t>физкультурно-спортивных</w:t>
            </w:r>
            <w:r w:rsidRPr="00257FB8">
              <w:br/>
              <w:t xml:space="preserve">мероприятий. Увеличение количества </w:t>
            </w:r>
            <w:r w:rsidRPr="00257FB8">
              <w:lastRenderedPageBreak/>
              <w:t>выездов на соревнования (по отношению к</w:t>
            </w:r>
            <w:r>
              <w:t xml:space="preserve"> предыдущему году). </w:t>
            </w:r>
            <w:r>
              <w:br/>
            </w:r>
          </w:p>
        </w:tc>
      </w:tr>
      <w:tr w:rsidR="00257FB8" w:rsidRPr="00257FB8" w14:paraId="28E44122" w14:textId="77777777" w:rsidTr="00D20AC2">
        <w:trPr>
          <w:trHeight w:val="495"/>
        </w:trPr>
        <w:tc>
          <w:tcPr>
            <w:tcW w:w="1916" w:type="dxa"/>
            <w:vMerge/>
            <w:hideMark/>
          </w:tcPr>
          <w:p w14:paraId="3C381C93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4FACFF6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3ACE0D1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0DDA32C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6DAF84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19746D0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228865B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65B2D6B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18E46EB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0E7857D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39CDD80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C5D33C1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57A3739E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34974C1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2B4DEF9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67ED04F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AE354E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4E3D53C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21C49B3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0E8277B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3E37D4A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EE568A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41EC96A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2102CCA" w14:textId="77777777" w:rsidTr="00D20AC2">
        <w:trPr>
          <w:trHeight w:val="480"/>
        </w:trPr>
        <w:tc>
          <w:tcPr>
            <w:tcW w:w="1916" w:type="dxa"/>
            <w:vMerge/>
            <w:hideMark/>
          </w:tcPr>
          <w:p w14:paraId="0E9742D7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5BEBEFC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55A453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731E10F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3 000,0</w:t>
            </w:r>
          </w:p>
        </w:tc>
        <w:tc>
          <w:tcPr>
            <w:tcW w:w="1035" w:type="dxa"/>
            <w:hideMark/>
          </w:tcPr>
          <w:p w14:paraId="637EBB1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500,0</w:t>
            </w:r>
          </w:p>
        </w:tc>
        <w:tc>
          <w:tcPr>
            <w:tcW w:w="922" w:type="dxa"/>
            <w:hideMark/>
          </w:tcPr>
          <w:p w14:paraId="0FDC1A8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500,0</w:t>
            </w:r>
          </w:p>
        </w:tc>
        <w:tc>
          <w:tcPr>
            <w:tcW w:w="972" w:type="dxa"/>
            <w:hideMark/>
          </w:tcPr>
          <w:p w14:paraId="09F2773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500,0</w:t>
            </w:r>
          </w:p>
        </w:tc>
        <w:tc>
          <w:tcPr>
            <w:tcW w:w="1022" w:type="dxa"/>
            <w:hideMark/>
          </w:tcPr>
          <w:p w14:paraId="35D498C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500,0</w:t>
            </w:r>
          </w:p>
        </w:tc>
        <w:tc>
          <w:tcPr>
            <w:tcW w:w="978" w:type="dxa"/>
            <w:hideMark/>
          </w:tcPr>
          <w:p w14:paraId="37F6DB2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500,0</w:t>
            </w:r>
          </w:p>
        </w:tc>
        <w:tc>
          <w:tcPr>
            <w:tcW w:w="1373" w:type="dxa"/>
            <w:hideMark/>
          </w:tcPr>
          <w:p w14:paraId="1442F3A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500,0</w:t>
            </w:r>
          </w:p>
        </w:tc>
        <w:tc>
          <w:tcPr>
            <w:tcW w:w="2912" w:type="dxa"/>
            <w:vMerge/>
            <w:hideMark/>
          </w:tcPr>
          <w:p w14:paraId="6789871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E09A3A9" w14:textId="77777777" w:rsidTr="00D20AC2">
        <w:trPr>
          <w:trHeight w:val="1080"/>
        </w:trPr>
        <w:tc>
          <w:tcPr>
            <w:tcW w:w="1916" w:type="dxa"/>
            <w:vMerge/>
            <w:hideMark/>
          </w:tcPr>
          <w:p w14:paraId="6192F408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5DA8CF0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301AACD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0A6471A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4A69793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4B5D54B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5687700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24E1B94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28E830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3044BAD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57C1BA0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2BEA54F" w14:textId="77777777" w:rsidTr="00D20AC2">
        <w:trPr>
          <w:trHeight w:val="690"/>
        </w:trPr>
        <w:tc>
          <w:tcPr>
            <w:tcW w:w="1916" w:type="dxa"/>
            <w:vMerge w:val="restart"/>
            <w:hideMark/>
          </w:tcPr>
          <w:p w14:paraId="12D8686F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lastRenderedPageBreak/>
              <w:t xml:space="preserve">1.2 Участие сборных </w:t>
            </w:r>
            <w:r w:rsidR="00D20AC2" w:rsidRPr="00257FB8">
              <w:t>команд в</w:t>
            </w:r>
            <w:r w:rsidRPr="00257FB8">
              <w:t xml:space="preserve"> </w:t>
            </w:r>
            <w:r w:rsidR="00D20AC2" w:rsidRPr="00257FB8">
              <w:t>Беломорских играх</w:t>
            </w:r>
            <w:r w:rsidRPr="00257FB8">
              <w:t xml:space="preserve">, Сельских </w:t>
            </w:r>
            <w:r w:rsidR="00D20AC2" w:rsidRPr="00257FB8">
              <w:t>спортивных</w:t>
            </w:r>
            <w:r w:rsidRPr="00257FB8">
              <w:t xml:space="preserve"> играх</w:t>
            </w:r>
          </w:p>
        </w:tc>
        <w:tc>
          <w:tcPr>
            <w:tcW w:w="1555" w:type="dxa"/>
            <w:vMerge w:val="restart"/>
            <w:hideMark/>
          </w:tcPr>
          <w:p w14:paraId="132B1C3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77E6B5D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</w:t>
            </w:r>
            <w:r w:rsidRPr="00257FB8">
              <w:br/>
              <w:t>в том числе:</w:t>
            </w:r>
          </w:p>
        </w:tc>
        <w:tc>
          <w:tcPr>
            <w:tcW w:w="1056" w:type="dxa"/>
            <w:hideMark/>
          </w:tcPr>
          <w:p w14:paraId="68DB9C2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</w:t>
            </w:r>
          </w:p>
        </w:tc>
        <w:tc>
          <w:tcPr>
            <w:tcW w:w="1035" w:type="dxa"/>
            <w:hideMark/>
          </w:tcPr>
          <w:p w14:paraId="4C01645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22" w:type="dxa"/>
            <w:hideMark/>
          </w:tcPr>
          <w:p w14:paraId="6C73734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150,0</w:t>
            </w:r>
          </w:p>
        </w:tc>
        <w:tc>
          <w:tcPr>
            <w:tcW w:w="972" w:type="dxa"/>
            <w:hideMark/>
          </w:tcPr>
          <w:p w14:paraId="241B9AC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150,0</w:t>
            </w:r>
          </w:p>
        </w:tc>
        <w:tc>
          <w:tcPr>
            <w:tcW w:w="1022" w:type="dxa"/>
            <w:hideMark/>
          </w:tcPr>
          <w:p w14:paraId="520CBE1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150,0</w:t>
            </w:r>
          </w:p>
        </w:tc>
        <w:tc>
          <w:tcPr>
            <w:tcW w:w="978" w:type="dxa"/>
            <w:hideMark/>
          </w:tcPr>
          <w:p w14:paraId="4DE592B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150,0</w:t>
            </w:r>
          </w:p>
        </w:tc>
        <w:tc>
          <w:tcPr>
            <w:tcW w:w="1373" w:type="dxa"/>
            <w:hideMark/>
          </w:tcPr>
          <w:p w14:paraId="7B3A0A7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150,0</w:t>
            </w:r>
          </w:p>
        </w:tc>
        <w:tc>
          <w:tcPr>
            <w:tcW w:w="2912" w:type="dxa"/>
            <w:vMerge/>
            <w:hideMark/>
          </w:tcPr>
          <w:p w14:paraId="7CB123F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3536FF4" w14:textId="77777777" w:rsidTr="00D20AC2">
        <w:trPr>
          <w:trHeight w:val="780"/>
        </w:trPr>
        <w:tc>
          <w:tcPr>
            <w:tcW w:w="1916" w:type="dxa"/>
            <w:vMerge/>
            <w:hideMark/>
          </w:tcPr>
          <w:p w14:paraId="56D8A00A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4F807F6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FA3FE6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2163EF3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11DDE2F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8599FA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714DEBA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5555814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4C4CD84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3B112B8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1CC0965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0758B1D" w14:textId="77777777" w:rsidTr="00D20AC2">
        <w:trPr>
          <w:trHeight w:val="645"/>
        </w:trPr>
        <w:tc>
          <w:tcPr>
            <w:tcW w:w="1916" w:type="dxa"/>
            <w:vMerge/>
            <w:hideMark/>
          </w:tcPr>
          <w:p w14:paraId="52FAA4E7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749513C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1624755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0FB5449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38146BF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27E647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45E096C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5405F61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3BEA30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43801E4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251562A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6C25B939" w14:textId="77777777" w:rsidTr="00D20AC2">
        <w:trPr>
          <w:trHeight w:val="585"/>
        </w:trPr>
        <w:tc>
          <w:tcPr>
            <w:tcW w:w="1916" w:type="dxa"/>
            <w:vMerge/>
            <w:hideMark/>
          </w:tcPr>
          <w:p w14:paraId="78669C17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137F264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FEC387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743E78A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</w:t>
            </w:r>
          </w:p>
        </w:tc>
        <w:tc>
          <w:tcPr>
            <w:tcW w:w="1035" w:type="dxa"/>
            <w:hideMark/>
          </w:tcPr>
          <w:p w14:paraId="1BA6A51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631711E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150,0</w:t>
            </w:r>
          </w:p>
        </w:tc>
        <w:tc>
          <w:tcPr>
            <w:tcW w:w="972" w:type="dxa"/>
            <w:hideMark/>
          </w:tcPr>
          <w:p w14:paraId="0717BD5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150,0</w:t>
            </w:r>
          </w:p>
        </w:tc>
        <w:tc>
          <w:tcPr>
            <w:tcW w:w="1022" w:type="dxa"/>
            <w:hideMark/>
          </w:tcPr>
          <w:p w14:paraId="34C873D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150,0</w:t>
            </w:r>
          </w:p>
        </w:tc>
        <w:tc>
          <w:tcPr>
            <w:tcW w:w="978" w:type="dxa"/>
            <w:hideMark/>
          </w:tcPr>
          <w:p w14:paraId="091033B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150,0</w:t>
            </w:r>
          </w:p>
        </w:tc>
        <w:tc>
          <w:tcPr>
            <w:tcW w:w="1373" w:type="dxa"/>
            <w:hideMark/>
          </w:tcPr>
          <w:p w14:paraId="4D9D4AC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150,0</w:t>
            </w:r>
          </w:p>
        </w:tc>
        <w:tc>
          <w:tcPr>
            <w:tcW w:w="2912" w:type="dxa"/>
            <w:vMerge/>
            <w:hideMark/>
          </w:tcPr>
          <w:p w14:paraId="26497BF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67ABD9C" w14:textId="77777777" w:rsidTr="00D20AC2">
        <w:trPr>
          <w:trHeight w:val="795"/>
        </w:trPr>
        <w:tc>
          <w:tcPr>
            <w:tcW w:w="1916" w:type="dxa"/>
            <w:vMerge/>
            <w:hideMark/>
          </w:tcPr>
          <w:p w14:paraId="7E3FC1A1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6EF43C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2AC1831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5CCFEB8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2F8BFE9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28B2276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559E06F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2A7CF65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1703103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6B91F90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5A0C573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52B79C04" w14:textId="77777777" w:rsidTr="00D20AC2">
        <w:trPr>
          <w:trHeight w:val="510"/>
        </w:trPr>
        <w:tc>
          <w:tcPr>
            <w:tcW w:w="1916" w:type="dxa"/>
            <w:vMerge w:val="restart"/>
            <w:hideMark/>
          </w:tcPr>
          <w:p w14:paraId="4DC8E156" w14:textId="77777777" w:rsidR="00257FB8" w:rsidRPr="00257FB8" w:rsidRDefault="00BC6AFC" w:rsidP="00BC6AF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  <w:r w:rsidR="00257FB8" w:rsidRPr="00257FB8">
              <w:t xml:space="preserve">Приобретения оборудования и спортивного инвентаря </w:t>
            </w:r>
          </w:p>
        </w:tc>
        <w:tc>
          <w:tcPr>
            <w:tcW w:w="1555" w:type="dxa"/>
            <w:vMerge w:val="restart"/>
            <w:hideMark/>
          </w:tcPr>
          <w:p w14:paraId="2E798E0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0849E6E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</w:t>
            </w:r>
            <w:r w:rsidRPr="00257FB8">
              <w:br/>
              <w:t>в том числе:</w:t>
            </w:r>
          </w:p>
        </w:tc>
        <w:tc>
          <w:tcPr>
            <w:tcW w:w="1056" w:type="dxa"/>
            <w:hideMark/>
          </w:tcPr>
          <w:p w14:paraId="162BEF4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600,0</w:t>
            </w:r>
          </w:p>
        </w:tc>
        <w:tc>
          <w:tcPr>
            <w:tcW w:w="1035" w:type="dxa"/>
            <w:hideMark/>
          </w:tcPr>
          <w:p w14:paraId="2E875BF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100,0</w:t>
            </w:r>
          </w:p>
        </w:tc>
        <w:tc>
          <w:tcPr>
            <w:tcW w:w="922" w:type="dxa"/>
            <w:hideMark/>
          </w:tcPr>
          <w:p w14:paraId="19DF34F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100,0</w:t>
            </w:r>
          </w:p>
        </w:tc>
        <w:tc>
          <w:tcPr>
            <w:tcW w:w="972" w:type="dxa"/>
            <w:hideMark/>
          </w:tcPr>
          <w:p w14:paraId="2300EB9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100,0</w:t>
            </w:r>
          </w:p>
        </w:tc>
        <w:tc>
          <w:tcPr>
            <w:tcW w:w="1022" w:type="dxa"/>
            <w:hideMark/>
          </w:tcPr>
          <w:p w14:paraId="7559AD6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100,0</w:t>
            </w:r>
          </w:p>
        </w:tc>
        <w:tc>
          <w:tcPr>
            <w:tcW w:w="978" w:type="dxa"/>
            <w:hideMark/>
          </w:tcPr>
          <w:p w14:paraId="0C5D59A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100,0</w:t>
            </w:r>
          </w:p>
        </w:tc>
        <w:tc>
          <w:tcPr>
            <w:tcW w:w="1373" w:type="dxa"/>
            <w:hideMark/>
          </w:tcPr>
          <w:p w14:paraId="74460A0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100,0</w:t>
            </w:r>
          </w:p>
        </w:tc>
        <w:tc>
          <w:tcPr>
            <w:tcW w:w="2912" w:type="dxa"/>
            <w:vMerge/>
            <w:hideMark/>
          </w:tcPr>
          <w:p w14:paraId="3DFA9F2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8E6886F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68E915ED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50FB021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488BC96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35BB46B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6C94DEC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2634562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40D9335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6793540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1A0BEFC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56F99D1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410BB33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27080D0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3F0D1385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73B29F4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2694FE9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3CF8EA9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344D3C2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1208DFE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7982B54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2671312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5F7735E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B5ABF9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63760A2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C0D19F1" w14:textId="77777777" w:rsidTr="00D20AC2">
        <w:trPr>
          <w:trHeight w:val="495"/>
        </w:trPr>
        <w:tc>
          <w:tcPr>
            <w:tcW w:w="1916" w:type="dxa"/>
            <w:vMerge/>
            <w:hideMark/>
          </w:tcPr>
          <w:p w14:paraId="710A950F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3E05571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6DE9C8F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3CCFA8D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600,0</w:t>
            </w:r>
          </w:p>
        </w:tc>
        <w:tc>
          <w:tcPr>
            <w:tcW w:w="1035" w:type="dxa"/>
            <w:hideMark/>
          </w:tcPr>
          <w:p w14:paraId="058DE6F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100,0</w:t>
            </w:r>
          </w:p>
        </w:tc>
        <w:tc>
          <w:tcPr>
            <w:tcW w:w="922" w:type="dxa"/>
            <w:hideMark/>
          </w:tcPr>
          <w:p w14:paraId="2FE1C8C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100,0</w:t>
            </w:r>
          </w:p>
        </w:tc>
        <w:tc>
          <w:tcPr>
            <w:tcW w:w="972" w:type="dxa"/>
            <w:hideMark/>
          </w:tcPr>
          <w:p w14:paraId="03DF4AB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100,0</w:t>
            </w:r>
          </w:p>
        </w:tc>
        <w:tc>
          <w:tcPr>
            <w:tcW w:w="1022" w:type="dxa"/>
            <w:hideMark/>
          </w:tcPr>
          <w:p w14:paraId="2842F81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100,0</w:t>
            </w:r>
          </w:p>
        </w:tc>
        <w:tc>
          <w:tcPr>
            <w:tcW w:w="978" w:type="dxa"/>
            <w:hideMark/>
          </w:tcPr>
          <w:p w14:paraId="2C349CD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100,0</w:t>
            </w:r>
          </w:p>
        </w:tc>
        <w:tc>
          <w:tcPr>
            <w:tcW w:w="1373" w:type="dxa"/>
            <w:hideMark/>
          </w:tcPr>
          <w:p w14:paraId="7971C21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100,0</w:t>
            </w:r>
          </w:p>
        </w:tc>
        <w:tc>
          <w:tcPr>
            <w:tcW w:w="2912" w:type="dxa"/>
            <w:vMerge/>
            <w:hideMark/>
          </w:tcPr>
          <w:p w14:paraId="1C2ED77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176186AB" w14:textId="77777777" w:rsidTr="00D20AC2">
        <w:trPr>
          <w:trHeight w:val="495"/>
        </w:trPr>
        <w:tc>
          <w:tcPr>
            <w:tcW w:w="1916" w:type="dxa"/>
            <w:vMerge/>
            <w:hideMark/>
          </w:tcPr>
          <w:p w14:paraId="2DA91C5A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4BB16E7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70E7361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711354B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DA6DA0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5506689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71E7A8A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5F3EA85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1CC49E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153BDCE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3496C71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FAB27B0" w14:textId="77777777" w:rsidTr="00D20AC2">
        <w:trPr>
          <w:trHeight w:val="645"/>
        </w:trPr>
        <w:tc>
          <w:tcPr>
            <w:tcW w:w="15658" w:type="dxa"/>
            <w:gridSpan w:val="11"/>
            <w:hideMark/>
          </w:tcPr>
          <w:p w14:paraId="13780D83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57FB8">
              <w:rPr>
                <w:b/>
                <w:bCs/>
              </w:rPr>
              <w:t xml:space="preserve">Задача № 2  Поддержка и развитие детско-юношеского спорта, подготовка спортивного резерва </w:t>
            </w:r>
            <w:r w:rsidRPr="00257FB8">
              <w:rPr>
                <w:b/>
                <w:bCs/>
              </w:rPr>
              <w:br w:type="page"/>
              <w:t>спортивных сборных команд Архангельской области</w:t>
            </w:r>
            <w:r w:rsidRPr="00257FB8">
              <w:rPr>
                <w:b/>
                <w:bCs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7FB8" w:rsidRPr="00257FB8" w14:paraId="294EBCEE" w14:textId="77777777" w:rsidTr="00D20AC2">
        <w:trPr>
          <w:trHeight w:val="499"/>
        </w:trPr>
        <w:tc>
          <w:tcPr>
            <w:tcW w:w="1916" w:type="dxa"/>
            <w:hideMark/>
          </w:tcPr>
          <w:p w14:paraId="641E879E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t>2.1 Приобретение спортивного инвентаря и формы для сбо</w:t>
            </w:r>
            <w:r w:rsidR="0020023A">
              <w:t>рных команд округа</w:t>
            </w:r>
            <w:r w:rsidRPr="00257FB8">
              <w:t xml:space="preserve"> по видам спорта</w:t>
            </w:r>
          </w:p>
        </w:tc>
        <w:tc>
          <w:tcPr>
            <w:tcW w:w="1555" w:type="dxa"/>
            <w:vMerge w:val="restart"/>
            <w:hideMark/>
          </w:tcPr>
          <w:p w14:paraId="02459BD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4377EF4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 в том числе:</w:t>
            </w:r>
          </w:p>
        </w:tc>
        <w:tc>
          <w:tcPr>
            <w:tcW w:w="1056" w:type="dxa"/>
            <w:hideMark/>
          </w:tcPr>
          <w:p w14:paraId="6B2359C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4637EFC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22" w:type="dxa"/>
            <w:hideMark/>
          </w:tcPr>
          <w:p w14:paraId="6AF5651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14:paraId="633473C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22" w:type="dxa"/>
            <w:hideMark/>
          </w:tcPr>
          <w:p w14:paraId="6E4B8C4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8" w:type="dxa"/>
            <w:hideMark/>
          </w:tcPr>
          <w:p w14:paraId="6350CBC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373" w:type="dxa"/>
            <w:hideMark/>
          </w:tcPr>
          <w:p w14:paraId="2DA702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2912" w:type="dxa"/>
            <w:vMerge w:val="restart"/>
            <w:hideMark/>
          </w:tcPr>
          <w:p w14:paraId="7B1743C8" w14:textId="77777777" w:rsidR="0020023A" w:rsidRPr="00257FB8" w:rsidRDefault="00257FB8" w:rsidP="00200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 xml:space="preserve">Ежегодное оснащение сборных команд </w:t>
            </w:r>
            <w:r w:rsidR="0020023A">
              <w:t>округа</w:t>
            </w:r>
            <w:r w:rsidRPr="00257FB8">
              <w:t xml:space="preserve"> спортивным инвентарем и</w:t>
            </w:r>
            <w:r w:rsidRPr="00257FB8">
              <w:br/>
              <w:t>оборудованием с целью</w:t>
            </w:r>
            <w:r w:rsidRPr="00257FB8">
              <w:br/>
              <w:t xml:space="preserve">повышения мастерства </w:t>
            </w:r>
            <w:r w:rsidR="00D20AC2" w:rsidRPr="00257FB8">
              <w:t>спортсменов, для</w:t>
            </w:r>
            <w:r w:rsidRPr="00257FB8">
              <w:t xml:space="preserve"> тренировочного и</w:t>
            </w:r>
            <w:r w:rsidRPr="00257FB8">
              <w:br/>
              <w:t>соревновательного процессов.</w:t>
            </w:r>
            <w:r w:rsidRPr="00257FB8">
              <w:br/>
            </w:r>
          </w:p>
          <w:p w14:paraId="46904FB5" w14:textId="77777777" w:rsidR="00257FB8" w:rsidRPr="00257FB8" w:rsidRDefault="00257FB8" w:rsidP="00200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54127F15" w14:textId="77777777" w:rsidTr="00D20AC2">
        <w:trPr>
          <w:trHeight w:val="499"/>
        </w:trPr>
        <w:tc>
          <w:tcPr>
            <w:tcW w:w="1916" w:type="dxa"/>
            <w:vMerge w:val="restart"/>
            <w:hideMark/>
          </w:tcPr>
          <w:p w14:paraId="4CB2B8B2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t> </w:t>
            </w:r>
          </w:p>
        </w:tc>
        <w:tc>
          <w:tcPr>
            <w:tcW w:w="1555" w:type="dxa"/>
            <w:vMerge/>
            <w:hideMark/>
          </w:tcPr>
          <w:p w14:paraId="7F64746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4BD1A6C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44F7C56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705C171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17EDD88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1A991F9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7F5DCE8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4CC9EA3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92BF91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27005D9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39E6E4E" w14:textId="77777777" w:rsidTr="00D20AC2">
        <w:trPr>
          <w:trHeight w:val="499"/>
        </w:trPr>
        <w:tc>
          <w:tcPr>
            <w:tcW w:w="1916" w:type="dxa"/>
            <w:vMerge/>
            <w:hideMark/>
          </w:tcPr>
          <w:p w14:paraId="64A228AF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3BFFBC8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5CF08A0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12EBA8C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75B68E4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777DAF5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2BBC32D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6DF7F9C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5D377CD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34BE6ED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08AE592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7C7A59A" w14:textId="77777777" w:rsidTr="00D20AC2">
        <w:trPr>
          <w:trHeight w:val="255"/>
        </w:trPr>
        <w:tc>
          <w:tcPr>
            <w:tcW w:w="1916" w:type="dxa"/>
            <w:vMerge/>
            <w:hideMark/>
          </w:tcPr>
          <w:p w14:paraId="0FFA70F8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15CC8A4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62E1716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7DC84B5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7FE468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40E49CA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1D5ABD4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3D1C74B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7B61FC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0ED7E2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620D000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805131F" w14:textId="77777777" w:rsidTr="00D20AC2">
        <w:trPr>
          <w:trHeight w:val="525"/>
        </w:trPr>
        <w:tc>
          <w:tcPr>
            <w:tcW w:w="1916" w:type="dxa"/>
            <w:vMerge/>
            <w:hideMark/>
          </w:tcPr>
          <w:p w14:paraId="3128C53C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042362C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5C91D0F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610AC86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75B62EF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6934B1F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259D254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18AC03F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1A21C9A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1D4266E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1772BE8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DF7BC1D" w14:textId="77777777" w:rsidTr="00D20AC2">
        <w:trPr>
          <w:trHeight w:val="450"/>
        </w:trPr>
        <w:tc>
          <w:tcPr>
            <w:tcW w:w="1916" w:type="dxa"/>
            <w:vMerge w:val="restart"/>
            <w:hideMark/>
          </w:tcPr>
          <w:p w14:paraId="65BB5551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t>2.2.Подготовка лыжной трассы (ГСМ для бурана)</w:t>
            </w:r>
          </w:p>
        </w:tc>
        <w:tc>
          <w:tcPr>
            <w:tcW w:w="1555" w:type="dxa"/>
            <w:vMerge w:val="restart"/>
            <w:hideMark/>
          </w:tcPr>
          <w:p w14:paraId="5EC4E21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vMerge w:val="restart"/>
            <w:hideMark/>
          </w:tcPr>
          <w:p w14:paraId="422241C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 в том числе:</w:t>
            </w:r>
          </w:p>
        </w:tc>
        <w:tc>
          <w:tcPr>
            <w:tcW w:w="1056" w:type="dxa"/>
            <w:hideMark/>
          </w:tcPr>
          <w:p w14:paraId="37425CB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7EAAD4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22" w:type="dxa"/>
            <w:hideMark/>
          </w:tcPr>
          <w:p w14:paraId="5106080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14:paraId="6F6EFE2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22" w:type="dxa"/>
            <w:hideMark/>
          </w:tcPr>
          <w:p w14:paraId="101A44C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8" w:type="dxa"/>
            <w:hideMark/>
          </w:tcPr>
          <w:p w14:paraId="5ACCD81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373" w:type="dxa"/>
            <w:hideMark/>
          </w:tcPr>
          <w:p w14:paraId="7F89B4E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2912" w:type="dxa"/>
            <w:vMerge/>
            <w:hideMark/>
          </w:tcPr>
          <w:p w14:paraId="60ECF82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5BFE843F" w14:textId="77777777" w:rsidTr="00D20AC2">
        <w:trPr>
          <w:trHeight w:val="105"/>
        </w:trPr>
        <w:tc>
          <w:tcPr>
            <w:tcW w:w="1916" w:type="dxa"/>
            <w:vMerge/>
            <w:hideMark/>
          </w:tcPr>
          <w:p w14:paraId="23F8923B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120EB84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  <w:hideMark/>
          </w:tcPr>
          <w:p w14:paraId="59C0434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hideMark/>
          </w:tcPr>
          <w:p w14:paraId="3FE1B93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14:paraId="518B0BD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922" w:type="dxa"/>
            <w:hideMark/>
          </w:tcPr>
          <w:p w14:paraId="5E52B61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972" w:type="dxa"/>
            <w:hideMark/>
          </w:tcPr>
          <w:p w14:paraId="2620488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1022" w:type="dxa"/>
            <w:hideMark/>
          </w:tcPr>
          <w:p w14:paraId="3F8C2BE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978" w:type="dxa"/>
            <w:hideMark/>
          </w:tcPr>
          <w:p w14:paraId="7F7D1F3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14:paraId="7E23B38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2912" w:type="dxa"/>
            <w:vMerge/>
            <w:hideMark/>
          </w:tcPr>
          <w:p w14:paraId="3AAB62E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8C8237C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4E244B8A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6172C12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A67DA3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4D2B57E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12D836A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BB5503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45D2A2D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3CBD3A8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427AA6D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65EFAC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34C8072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0133584" w14:textId="77777777" w:rsidTr="00D20AC2">
        <w:trPr>
          <w:trHeight w:val="570"/>
        </w:trPr>
        <w:tc>
          <w:tcPr>
            <w:tcW w:w="1916" w:type="dxa"/>
            <w:vMerge/>
            <w:hideMark/>
          </w:tcPr>
          <w:p w14:paraId="31063998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56DC454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5B5A6C1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36F18A2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6B4D747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157A274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0A4219E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24E95CF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27A0F8C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6573C95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26002EE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67C95F0A" w14:textId="77777777" w:rsidTr="00D20AC2">
        <w:trPr>
          <w:trHeight w:val="540"/>
        </w:trPr>
        <w:tc>
          <w:tcPr>
            <w:tcW w:w="1916" w:type="dxa"/>
            <w:vMerge/>
            <w:hideMark/>
          </w:tcPr>
          <w:p w14:paraId="2BF9099B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0BF2548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6AA0A07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2F39F4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5D653CC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FD937D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1B4030F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08A4136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1988564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1E633DD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6048E6C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BE71FF0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334FF62C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1DA3D34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30ECDD6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09F5878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2B5C8C0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187591F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716C550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64074AF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6D3694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779AAB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11963E7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1968DCD8" w14:textId="77777777" w:rsidTr="00D20AC2">
        <w:trPr>
          <w:trHeight w:val="499"/>
        </w:trPr>
        <w:tc>
          <w:tcPr>
            <w:tcW w:w="15658" w:type="dxa"/>
            <w:gridSpan w:val="11"/>
            <w:hideMark/>
          </w:tcPr>
          <w:p w14:paraId="7CC129AD" w14:textId="77777777" w:rsidR="00257FB8" w:rsidRPr="00257FB8" w:rsidRDefault="00D20AC2" w:rsidP="00BC6A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№ 4 развитие</w:t>
            </w:r>
            <w:r w:rsidR="00257FB8" w:rsidRPr="00257FB8">
              <w:rPr>
                <w:b/>
                <w:bCs/>
              </w:rPr>
              <w:t xml:space="preserve"> сети физкультурно-оздоровительных, спортивных комплексов, плоскостных спортивных сооружений, приведение существующей спортивной инфраструктуры в соответствие с современными нормами и требованиями.</w:t>
            </w:r>
          </w:p>
        </w:tc>
      </w:tr>
      <w:tr w:rsidR="00257FB8" w:rsidRPr="00257FB8" w14:paraId="6B03E27B" w14:textId="77777777" w:rsidTr="00D20AC2">
        <w:trPr>
          <w:trHeight w:val="675"/>
        </w:trPr>
        <w:tc>
          <w:tcPr>
            <w:tcW w:w="1916" w:type="dxa"/>
            <w:vMerge w:val="restart"/>
            <w:hideMark/>
          </w:tcPr>
          <w:p w14:paraId="66ECFBD8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lastRenderedPageBreak/>
              <w:t xml:space="preserve">4.1.Обустройство плоскостных спортивных </w:t>
            </w:r>
            <w:r w:rsidRPr="00257FB8">
              <w:br/>
              <w:t xml:space="preserve">сооружений муниципальных образований </w:t>
            </w:r>
          </w:p>
        </w:tc>
        <w:tc>
          <w:tcPr>
            <w:tcW w:w="1555" w:type="dxa"/>
            <w:vMerge w:val="restart"/>
            <w:hideMark/>
          </w:tcPr>
          <w:p w14:paraId="2C86823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3F3E04F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 в том числе:</w:t>
            </w:r>
          </w:p>
        </w:tc>
        <w:tc>
          <w:tcPr>
            <w:tcW w:w="1056" w:type="dxa"/>
            <w:hideMark/>
          </w:tcPr>
          <w:p w14:paraId="49507BA6" w14:textId="77777777" w:rsidR="00257FB8" w:rsidRPr="00D20AC2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C2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2FA470F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22" w:type="dxa"/>
            <w:hideMark/>
          </w:tcPr>
          <w:p w14:paraId="528D74A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14:paraId="17C1708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22" w:type="dxa"/>
            <w:hideMark/>
          </w:tcPr>
          <w:p w14:paraId="7307C66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8" w:type="dxa"/>
            <w:hideMark/>
          </w:tcPr>
          <w:p w14:paraId="0C53874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373" w:type="dxa"/>
            <w:hideMark/>
          </w:tcPr>
          <w:p w14:paraId="7B79A69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2912" w:type="dxa"/>
            <w:vMerge w:val="restart"/>
            <w:hideMark/>
          </w:tcPr>
          <w:p w14:paraId="04F94CC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 xml:space="preserve">Увеличение количества </w:t>
            </w:r>
            <w:r w:rsidR="00D20AC2" w:rsidRPr="00257FB8">
              <w:t>плоскостных</w:t>
            </w:r>
            <w:r w:rsidRPr="00257FB8">
              <w:t xml:space="preserve"> </w:t>
            </w:r>
            <w:r w:rsidR="00D20AC2" w:rsidRPr="00257FB8">
              <w:t>сооружений</w:t>
            </w:r>
            <w:r w:rsidRPr="00257FB8">
              <w:t xml:space="preserve"> и </w:t>
            </w:r>
            <w:r w:rsidR="00D20AC2" w:rsidRPr="00257FB8">
              <w:t>отремонтированных</w:t>
            </w:r>
            <w:r w:rsidRPr="00257FB8">
              <w:t xml:space="preserve"> спортивных объектов </w:t>
            </w:r>
            <w:r w:rsidR="00D20AC2" w:rsidRPr="00257FB8">
              <w:t>(по</w:t>
            </w:r>
            <w:r w:rsidRPr="00257FB8">
              <w:t xml:space="preserve"> отношению к предыдущему году).</w:t>
            </w:r>
          </w:p>
        </w:tc>
      </w:tr>
      <w:tr w:rsidR="00257FB8" w:rsidRPr="00257FB8" w14:paraId="2E9350C8" w14:textId="77777777" w:rsidTr="00D20AC2">
        <w:trPr>
          <w:trHeight w:val="540"/>
        </w:trPr>
        <w:tc>
          <w:tcPr>
            <w:tcW w:w="1916" w:type="dxa"/>
            <w:vMerge/>
            <w:hideMark/>
          </w:tcPr>
          <w:p w14:paraId="0F14879E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21A360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13B955B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4819C05E" w14:textId="77777777" w:rsidR="00257FB8" w:rsidRPr="00D20AC2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AC2">
              <w:rPr>
                <w:b/>
              </w:rPr>
              <w:t>0,0</w:t>
            </w:r>
          </w:p>
        </w:tc>
        <w:tc>
          <w:tcPr>
            <w:tcW w:w="1035" w:type="dxa"/>
            <w:hideMark/>
          </w:tcPr>
          <w:p w14:paraId="1EF5B82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53A6A07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3A67999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337C79A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49537A7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228E2B0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431598C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6585AA3B" w14:textId="77777777" w:rsidTr="00D20AC2">
        <w:trPr>
          <w:trHeight w:val="480"/>
        </w:trPr>
        <w:tc>
          <w:tcPr>
            <w:tcW w:w="1916" w:type="dxa"/>
            <w:vMerge/>
            <w:hideMark/>
          </w:tcPr>
          <w:p w14:paraId="648EC280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53C88B0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4F8A864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104E1981" w14:textId="77777777" w:rsidR="00257FB8" w:rsidRPr="00D20AC2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C2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1F3516D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52B94F8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2A2CD4B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14E884A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373612A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307545B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1DFF484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53394615" w14:textId="77777777" w:rsidTr="00D20AC2">
        <w:trPr>
          <w:trHeight w:val="480"/>
        </w:trPr>
        <w:tc>
          <w:tcPr>
            <w:tcW w:w="1916" w:type="dxa"/>
            <w:vMerge/>
            <w:hideMark/>
          </w:tcPr>
          <w:p w14:paraId="53E087BA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67C3D2C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5E7AA8F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22B1B353" w14:textId="77777777" w:rsidR="00257FB8" w:rsidRPr="00D20AC2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C2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1639409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2D6F6E4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26E6144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63A3A42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17DD624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230F3BA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1A6FEF3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1BD9073A" w14:textId="77777777" w:rsidTr="00D20AC2">
        <w:trPr>
          <w:trHeight w:val="705"/>
        </w:trPr>
        <w:tc>
          <w:tcPr>
            <w:tcW w:w="1916" w:type="dxa"/>
            <w:vMerge/>
            <w:hideMark/>
          </w:tcPr>
          <w:p w14:paraId="57426E71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hideMark/>
          </w:tcPr>
          <w:p w14:paraId="2A93C49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1E978A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74C73194" w14:textId="77777777" w:rsidR="00257FB8" w:rsidRPr="00D20AC2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0AC2">
              <w:rPr>
                <w:b/>
              </w:rPr>
              <w:t>0,0</w:t>
            </w:r>
          </w:p>
        </w:tc>
        <w:tc>
          <w:tcPr>
            <w:tcW w:w="1035" w:type="dxa"/>
            <w:hideMark/>
          </w:tcPr>
          <w:p w14:paraId="18C5E57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7B00E9F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6D1C532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72AE5EB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2674C68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68F13BD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099107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7594915" w14:textId="77777777" w:rsidTr="00D20AC2">
        <w:trPr>
          <w:trHeight w:val="465"/>
        </w:trPr>
        <w:tc>
          <w:tcPr>
            <w:tcW w:w="1916" w:type="dxa"/>
            <w:vMerge w:val="restart"/>
            <w:hideMark/>
          </w:tcPr>
          <w:p w14:paraId="6FF6F41D" w14:textId="77777777" w:rsidR="00257FB8" w:rsidRPr="00257FB8" w:rsidRDefault="00257FB8" w:rsidP="00BC6AFC">
            <w:pPr>
              <w:widowControl w:val="0"/>
              <w:autoSpaceDE w:val="0"/>
              <w:autoSpaceDN w:val="0"/>
              <w:adjustRightInd w:val="0"/>
            </w:pPr>
            <w:r w:rsidRPr="00257FB8">
              <w:t xml:space="preserve">4.2.Капитальный ремонт спортивных объектов </w:t>
            </w:r>
            <w:r w:rsidRPr="00257FB8">
              <w:br/>
              <w:t xml:space="preserve">муниципальных образований </w:t>
            </w:r>
          </w:p>
        </w:tc>
        <w:tc>
          <w:tcPr>
            <w:tcW w:w="1555" w:type="dxa"/>
            <w:vMerge w:val="restart"/>
            <w:hideMark/>
          </w:tcPr>
          <w:p w14:paraId="6FFFF7A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49CC393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 в том числе:</w:t>
            </w:r>
          </w:p>
        </w:tc>
        <w:tc>
          <w:tcPr>
            <w:tcW w:w="1056" w:type="dxa"/>
            <w:hideMark/>
          </w:tcPr>
          <w:p w14:paraId="3ABB45A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1 000,0</w:t>
            </w:r>
          </w:p>
        </w:tc>
        <w:tc>
          <w:tcPr>
            <w:tcW w:w="1035" w:type="dxa"/>
            <w:hideMark/>
          </w:tcPr>
          <w:p w14:paraId="3D6BCF4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1 000,0</w:t>
            </w:r>
          </w:p>
        </w:tc>
        <w:tc>
          <w:tcPr>
            <w:tcW w:w="922" w:type="dxa"/>
            <w:hideMark/>
          </w:tcPr>
          <w:p w14:paraId="6BFB34F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14:paraId="1F2D1DE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22" w:type="dxa"/>
            <w:hideMark/>
          </w:tcPr>
          <w:p w14:paraId="20E1567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8" w:type="dxa"/>
            <w:hideMark/>
          </w:tcPr>
          <w:p w14:paraId="7FBF503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373" w:type="dxa"/>
            <w:hideMark/>
          </w:tcPr>
          <w:p w14:paraId="6974921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2912" w:type="dxa"/>
            <w:vMerge/>
            <w:hideMark/>
          </w:tcPr>
          <w:p w14:paraId="3816376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D731563" w14:textId="77777777" w:rsidTr="00D20AC2">
        <w:trPr>
          <w:trHeight w:val="465"/>
        </w:trPr>
        <w:tc>
          <w:tcPr>
            <w:tcW w:w="1916" w:type="dxa"/>
            <w:vMerge/>
            <w:hideMark/>
          </w:tcPr>
          <w:p w14:paraId="4755877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373ABC1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634EB2B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5D2B1A0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5993636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65A2C5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4C647E2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4648182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56D43BC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2707364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5ABA704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B1AF53E" w14:textId="77777777" w:rsidTr="00D20AC2">
        <w:trPr>
          <w:trHeight w:val="540"/>
        </w:trPr>
        <w:tc>
          <w:tcPr>
            <w:tcW w:w="1916" w:type="dxa"/>
            <w:vMerge/>
            <w:hideMark/>
          </w:tcPr>
          <w:p w14:paraId="0308418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6EC65AE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4A99B2E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0571ED4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7EA801E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E5DB73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3C4B5B2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31F5BA2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3AF2ED6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1489E7E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099242D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53ECA82E" w14:textId="77777777" w:rsidTr="00D20AC2">
        <w:trPr>
          <w:trHeight w:val="540"/>
        </w:trPr>
        <w:tc>
          <w:tcPr>
            <w:tcW w:w="1916" w:type="dxa"/>
            <w:vMerge/>
            <w:hideMark/>
          </w:tcPr>
          <w:p w14:paraId="643F1BC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6419430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382C99E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2218847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1 000,0</w:t>
            </w:r>
          </w:p>
        </w:tc>
        <w:tc>
          <w:tcPr>
            <w:tcW w:w="1035" w:type="dxa"/>
            <w:hideMark/>
          </w:tcPr>
          <w:p w14:paraId="219E8B6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1 000,0</w:t>
            </w:r>
          </w:p>
        </w:tc>
        <w:tc>
          <w:tcPr>
            <w:tcW w:w="922" w:type="dxa"/>
            <w:hideMark/>
          </w:tcPr>
          <w:p w14:paraId="5A56641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3F4A2A8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1B4F7AE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5329D5C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06FB8E3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7B8C643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149BB7CD" w14:textId="77777777" w:rsidTr="00D20AC2">
        <w:trPr>
          <w:trHeight w:val="645"/>
        </w:trPr>
        <w:tc>
          <w:tcPr>
            <w:tcW w:w="1916" w:type="dxa"/>
            <w:vMerge/>
            <w:hideMark/>
          </w:tcPr>
          <w:p w14:paraId="38FCDAA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575C3E3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8CC654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24563AB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1B1699B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4D135C7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7ACF256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77DB015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27D02CE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78580F0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65449F2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D5A3175" w14:textId="77777777" w:rsidTr="00D20AC2">
        <w:trPr>
          <w:trHeight w:val="570"/>
        </w:trPr>
        <w:tc>
          <w:tcPr>
            <w:tcW w:w="1916" w:type="dxa"/>
            <w:vMerge w:val="restart"/>
            <w:hideMark/>
          </w:tcPr>
          <w:p w14:paraId="34E6F24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4.3.Сертификация объектов спорта</w:t>
            </w:r>
          </w:p>
        </w:tc>
        <w:tc>
          <w:tcPr>
            <w:tcW w:w="1555" w:type="dxa"/>
            <w:vMerge w:val="restart"/>
            <w:hideMark/>
          </w:tcPr>
          <w:p w14:paraId="1AE8D66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7176BE2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 в том числе:</w:t>
            </w:r>
          </w:p>
        </w:tc>
        <w:tc>
          <w:tcPr>
            <w:tcW w:w="1056" w:type="dxa"/>
            <w:hideMark/>
          </w:tcPr>
          <w:p w14:paraId="7369E4F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4081A8E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22" w:type="dxa"/>
            <w:hideMark/>
          </w:tcPr>
          <w:p w14:paraId="49388EC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14:paraId="19CAA71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22" w:type="dxa"/>
            <w:hideMark/>
          </w:tcPr>
          <w:p w14:paraId="0E77D5D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978" w:type="dxa"/>
            <w:hideMark/>
          </w:tcPr>
          <w:p w14:paraId="2652BE4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373" w:type="dxa"/>
            <w:hideMark/>
          </w:tcPr>
          <w:p w14:paraId="4F5B176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2912" w:type="dxa"/>
            <w:vMerge/>
            <w:hideMark/>
          </w:tcPr>
          <w:p w14:paraId="749D30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5FD3616" w14:textId="77777777" w:rsidTr="00D20AC2">
        <w:trPr>
          <w:trHeight w:val="570"/>
        </w:trPr>
        <w:tc>
          <w:tcPr>
            <w:tcW w:w="1916" w:type="dxa"/>
            <w:vMerge/>
            <w:hideMark/>
          </w:tcPr>
          <w:p w14:paraId="18282DB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586DD77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8F0976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10EC03D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495CDB6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0A5AA98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5326A47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0C7F5B5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CDF0B3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63BE202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0FE597C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6CAE97B" w14:textId="77777777" w:rsidTr="00D20AC2">
        <w:trPr>
          <w:trHeight w:val="675"/>
        </w:trPr>
        <w:tc>
          <w:tcPr>
            <w:tcW w:w="1916" w:type="dxa"/>
            <w:vMerge/>
            <w:hideMark/>
          </w:tcPr>
          <w:p w14:paraId="0E10E70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397C975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7BC6D89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16701FF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66869A4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54DA3A7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5301AD7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0267831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581D0EA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6DC7FBD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2C14D8B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8A94A4C" w14:textId="77777777" w:rsidTr="00D20AC2">
        <w:trPr>
          <w:trHeight w:val="675"/>
        </w:trPr>
        <w:tc>
          <w:tcPr>
            <w:tcW w:w="1916" w:type="dxa"/>
            <w:vMerge/>
            <w:hideMark/>
          </w:tcPr>
          <w:p w14:paraId="216BD6F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4122C64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6E1D77F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7B91422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EA4E91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678F772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05DB759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4F3B6BA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359D2C2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69B28E4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0209450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EDAE60D" w14:textId="77777777" w:rsidTr="00D20AC2">
        <w:trPr>
          <w:trHeight w:val="630"/>
        </w:trPr>
        <w:tc>
          <w:tcPr>
            <w:tcW w:w="1916" w:type="dxa"/>
            <w:vMerge/>
            <w:hideMark/>
          </w:tcPr>
          <w:p w14:paraId="5194270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3BA9BA6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7960646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01F951C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54C2671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40FA324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5968AD5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1FCF5FC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719A992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52F2660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3840F3E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1F5AB04D" w14:textId="77777777" w:rsidTr="00D20AC2">
        <w:trPr>
          <w:trHeight w:val="510"/>
        </w:trPr>
        <w:tc>
          <w:tcPr>
            <w:tcW w:w="15658" w:type="dxa"/>
            <w:gridSpan w:val="11"/>
            <w:hideMark/>
          </w:tcPr>
          <w:p w14:paraId="1EB84C7A" w14:textId="77777777" w:rsidR="00257FB8" w:rsidRPr="00257FB8" w:rsidRDefault="00D20AC2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№ 5 </w:t>
            </w:r>
            <w:r w:rsidR="00257FB8" w:rsidRPr="00257FB8">
              <w:rPr>
                <w:b/>
                <w:bCs/>
              </w:rPr>
              <w:t>оснащение спортивных комплексов современным спортивно-технологическим оборудованием и инвентарем.</w:t>
            </w:r>
          </w:p>
        </w:tc>
      </w:tr>
      <w:tr w:rsidR="00257FB8" w:rsidRPr="00257FB8" w14:paraId="0AC9FF99" w14:textId="77777777" w:rsidTr="00D20AC2">
        <w:trPr>
          <w:trHeight w:val="540"/>
        </w:trPr>
        <w:tc>
          <w:tcPr>
            <w:tcW w:w="1916" w:type="dxa"/>
            <w:vMerge w:val="restart"/>
            <w:hideMark/>
          </w:tcPr>
          <w:p w14:paraId="752A347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lastRenderedPageBreak/>
              <w:t xml:space="preserve">5.1.Приобретение спортивного инвентаря и оборудования (в т.ч компьютерного) для муниципальных учреждений </w:t>
            </w:r>
            <w:r w:rsidR="00D20AC2" w:rsidRPr="00257FB8">
              <w:t>(приобретение</w:t>
            </w:r>
            <w:r w:rsidRPr="00257FB8">
              <w:t xml:space="preserve"> вакс-кабин)</w:t>
            </w:r>
          </w:p>
        </w:tc>
        <w:tc>
          <w:tcPr>
            <w:tcW w:w="1555" w:type="dxa"/>
            <w:vMerge w:val="restart"/>
            <w:hideMark/>
          </w:tcPr>
          <w:p w14:paraId="6F2C9A4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1D2804E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всего, в том числе</w:t>
            </w:r>
          </w:p>
        </w:tc>
        <w:tc>
          <w:tcPr>
            <w:tcW w:w="1056" w:type="dxa"/>
            <w:hideMark/>
          </w:tcPr>
          <w:p w14:paraId="235069FC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5EFEA324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hideMark/>
          </w:tcPr>
          <w:p w14:paraId="69C57790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14:paraId="5788C732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2" w:type="dxa"/>
            <w:hideMark/>
          </w:tcPr>
          <w:p w14:paraId="354EBAFB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8" w:type="dxa"/>
            <w:hideMark/>
          </w:tcPr>
          <w:p w14:paraId="286805A7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hideMark/>
          </w:tcPr>
          <w:p w14:paraId="39ADA2AC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912" w:type="dxa"/>
            <w:vMerge w:val="restart"/>
            <w:hideMark/>
          </w:tcPr>
          <w:p w14:paraId="5546738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 xml:space="preserve">Увеличение кол-ва </w:t>
            </w:r>
            <w:r w:rsidR="00D20AC2" w:rsidRPr="00257FB8">
              <w:t>муниципальных учреждений,</w:t>
            </w:r>
            <w:r w:rsidRPr="00257FB8">
              <w:t xml:space="preserve"> оснащенных современным спортивно-технологическим оборудованием.</w:t>
            </w:r>
          </w:p>
        </w:tc>
      </w:tr>
      <w:tr w:rsidR="00257FB8" w:rsidRPr="00257FB8" w14:paraId="2A4714FC" w14:textId="77777777" w:rsidTr="00D20AC2">
        <w:trPr>
          <w:trHeight w:val="540"/>
        </w:trPr>
        <w:tc>
          <w:tcPr>
            <w:tcW w:w="1916" w:type="dxa"/>
            <w:vMerge/>
            <w:hideMark/>
          </w:tcPr>
          <w:p w14:paraId="025F3AF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1A66F4C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7AC902E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0C80765D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374994BE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22" w:type="dxa"/>
            <w:hideMark/>
          </w:tcPr>
          <w:p w14:paraId="1CDC1764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72" w:type="dxa"/>
            <w:hideMark/>
          </w:tcPr>
          <w:p w14:paraId="427A0D0D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2" w:type="dxa"/>
            <w:hideMark/>
          </w:tcPr>
          <w:p w14:paraId="5F538EA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hideMark/>
          </w:tcPr>
          <w:p w14:paraId="23938757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73" w:type="dxa"/>
            <w:hideMark/>
          </w:tcPr>
          <w:p w14:paraId="6DBBC7B4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12" w:type="dxa"/>
            <w:vMerge/>
            <w:hideMark/>
          </w:tcPr>
          <w:p w14:paraId="57E93FF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076DBCC" w14:textId="77777777" w:rsidTr="00D20AC2">
        <w:trPr>
          <w:trHeight w:val="420"/>
        </w:trPr>
        <w:tc>
          <w:tcPr>
            <w:tcW w:w="1916" w:type="dxa"/>
            <w:vMerge/>
            <w:hideMark/>
          </w:tcPr>
          <w:p w14:paraId="03FCDAD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16654FE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noWrap/>
            <w:hideMark/>
          </w:tcPr>
          <w:p w14:paraId="47B69E1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43DCB8E5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05ADF46C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22" w:type="dxa"/>
            <w:hideMark/>
          </w:tcPr>
          <w:p w14:paraId="7D8694CB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72" w:type="dxa"/>
            <w:hideMark/>
          </w:tcPr>
          <w:p w14:paraId="2F072D7A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2" w:type="dxa"/>
            <w:hideMark/>
          </w:tcPr>
          <w:p w14:paraId="4168735E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78" w:type="dxa"/>
            <w:hideMark/>
          </w:tcPr>
          <w:p w14:paraId="5F1EB304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73" w:type="dxa"/>
            <w:hideMark/>
          </w:tcPr>
          <w:p w14:paraId="37C6807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553A165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82BC907" w14:textId="77777777" w:rsidTr="00D20AC2">
        <w:trPr>
          <w:trHeight w:val="420"/>
        </w:trPr>
        <w:tc>
          <w:tcPr>
            <w:tcW w:w="1916" w:type="dxa"/>
            <w:vMerge/>
            <w:hideMark/>
          </w:tcPr>
          <w:p w14:paraId="5ADAE7B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1AF74F3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noWrap/>
            <w:hideMark/>
          </w:tcPr>
          <w:p w14:paraId="1CA5AEC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1B2E763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607ABE4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22" w:type="dxa"/>
            <w:hideMark/>
          </w:tcPr>
          <w:p w14:paraId="5FE1910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2" w:type="dxa"/>
            <w:hideMark/>
          </w:tcPr>
          <w:p w14:paraId="6B851247" w14:textId="77777777" w:rsidR="00257FB8" w:rsidRPr="00257FB8" w:rsidRDefault="00257FB8" w:rsidP="005654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022" w:type="dxa"/>
            <w:hideMark/>
          </w:tcPr>
          <w:p w14:paraId="6B1B271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978" w:type="dxa"/>
            <w:hideMark/>
          </w:tcPr>
          <w:p w14:paraId="0BB7ED4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1373" w:type="dxa"/>
            <w:hideMark/>
          </w:tcPr>
          <w:p w14:paraId="2A16BF1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</w:t>
            </w:r>
          </w:p>
        </w:tc>
        <w:tc>
          <w:tcPr>
            <w:tcW w:w="2912" w:type="dxa"/>
            <w:vMerge/>
            <w:hideMark/>
          </w:tcPr>
          <w:p w14:paraId="45ADD0B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358C7895" w14:textId="77777777" w:rsidTr="00D20AC2">
        <w:trPr>
          <w:trHeight w:val="675"/>
        </w:trPr>
        <w:tc>
          <w:tcPr>
            <w:tcW w:w="1916" w:type="dxa"/>
            <w:vMerge/>
            <w:hideMark/>
          </w:tcPr>
          <w:p w14:paraId="02CBEA4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63E6C23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26B5827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1C5AC87A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5" w:type="dxa"/>
            <w:hideMark/>
          </w:tcPr>
          <w:p w14:paraId="61C9C177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22" w:type="dxa"/>
            <w:hideMark/>
          </w:tcPr>
          <w:p w14:paraId="140FE792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72" w:type="dxa"/>
            <w:hideMark/>
          </w:tcPr>
          <w:p w14:paraId="413390C0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2" w:type="dxa"/>
            <w:hideMark/>
          </w:tcPr>
          <w:p w14:paraId="7244DEE1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78" w:type="dxa"/>
            <w:hideMark/>
          </w:tcPr>
          <w:p w14:paraId="5727425E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73" w:type="dxa"/>
            <w:hideMark/>
          </w:tcPr>
          <w:p w14:paraId="1829E7E4" w14:textId="77777777" w:rsidR="00257FB8" w:rsidRPr="00257FB8" w:rsidRDefault="005654E7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12" w:type="dxa"/>
            <w:vMerge/>
            <w:hideMark/>
          </w:tcPr>
          <w:p w14:paraId="1AB1E43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743992EA" w14:textId="77777777" w:rsidTr="00D20AC2">
        <w:trPr>
          <w:trHeight w:val="705"/>
        </w:trPr>
        <w:tc>
          <w:tcPr>
            <w:tcW w:w="15658" w:type="dxa"/>
            <w:gridSpan w:val="11"/>
            <w:hideMark/>
          </w:tcPr>
          <w:p w14:paraId="68FAAFD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 xml:space="preserve">Задача № </w:t>
            </w:r>
            <w:r w:rsidR="00D20AC2">
              <w:rPr>
                <w:b/>
                <w:bCs/>
              </w:rPr>
              <w:t>6 н</w:t>
            </w:r>
            <w:r w:rsidR="00D20AC2" w:rsidRPr="00257FB8">
              <w:rPr>
                <w:b/>
                <w:bCs/>
              </w:rPr>
              <w:t>аучно</w:t>
            </w:r>
            <w:r w:rsidRPr="00257FB8">
              <w:rPr>
                <w:b/>
                <w:bCs/>
              </w:rPr>
              <w:t>-методическое, информационное и кадровое обеспечение, повышение квалификации и</w:t>
            </w:r>
            <w:r w:rsidRPr="00257FB8">
              <w:rPr>
                <w:b/>
                <w:bCs/>
              </w:rPr>
              <w:br/>
              <w:t>профессиональной переподготовки в сфере физического воспитания и спортивной подготовки.</w:t>
            </w:r>
          </w:p>
        </w:tc>
      </w:tr>
      <w:tr w:rsidR="00257FB8" w:rsidRPr="00257FB8" w14:paraId="0C926CD2" w14:textId="77777777" w:rsidTr="00D20AC2">
        <w:trPr>
          <w:trHeight w:val="615"/>
        </w:trPr>
        <w:tc>
          <w:tcPr>
            <w:tcW w:w="1916" w:type="dxa"/>
            <w:vMerge w:val="restart"/>
            <w:hideMark/>
          </w:tcPr>
          <w:p w14:paraId="5FC60ED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6.1.Обеспечение повышения квалификации тренеров-преподавателей и специалистов, работающих в сфере физической культуры и спорта. Подготовка спортивных судей по видам спорта.</w:t>
            </w:r>
          </w:p>
        </w:tc>
        <w:tc>
          <w:tcPr>
            <w:tcW w:w="1555" w:type="dxa"/>
            <w:vMerge w:val="restart"/>
            <w:hideMark/>
          </w:tcPr>
          <w:p w14:paraId="4C346DC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Управление образования и культуры</w:t>
            </w:r>
          </w:p>
        </w:tc>
        <w:tc>
          <w:tcPr>
            <w:tcW w:w="1917" w:type="dxa"/>
            <w:hideMark/>
          </w:tcPr>
          <w:p w14:paraId="1264480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всего, в том числе</w:t>
            </w:r>
          </w:p>
        </w:tc>
        <w:tc>
          <w:tcPr>
            <w:tcW w:w="1056" w:type="dxa"/>
            <w:hideMark/>
          </w:tcPr>
          <w:p w14:paraId="2C2D15F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hideMark/>
          </w:tcPr>
          <w:p w14:paraId="58B1104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922" w:type="dxa"/>
            <w:hideMark/>
          </w:tcPr>
          <w:p w14:paraId="1BCB5D2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972" w:type="dxa"/>
            <w:hideMark/>
          </w:tcPr>
          <w:p w14:paraId="63C23CD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22" w:type="dxa"/>
            <w:hideMark/>
          </w:tcPr>
          <w:p w14:paraId="2DA51ED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978" w:type="dxa"/>
            <w:hideMark/>
          </w:tcPr>
          <w:p w14:paraId="329CAE9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373" w:type="dxa"/>
            <w:hideMark/>
          </w:tcPr>
          <w:p w14:paraId="3FE2AF3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2912" w:type="dxa"/>
            <w:vMerge w:val="restart"/>
            <w:hideMark/>
          </w:tcPr>
          <w:p w14:paraId="7667F0E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 </w:t>
            </w:r>
          </w:p>
        </w:tc>
      </w:tr>
      <w:tr w:rsidR="00257FB8" w:rsidRPr="00257FB8" w14:paraId="1BEEA98A" w14:textId="77777777" w:rsidTr="00D20AC2">
        <w:trPr>
          <w:trHeight w:val="615"/>
        </w:trPr>
        <w:tc>
          <w:tcPr>
            <w:tcW w:w="1916" w:type="dxa"/>
            <w:vMerge/>
            <w:hideMark/>
          </w:tcPr>
          <w:p w14:paraId="68657B1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18303A8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0D41718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hideMark/>
          </w:tcPr>
          <w:p w14:paraId="22AE36B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hideMark/>
          </w:tcPr>
          <w:p w14:paraId="1076EEE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hideMark/>
          </w:tcPr>
          <w:p w14:paraId="3DB8635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hideMark/>
          </w:tcPr>
          <w:p w14:paraId="65C7123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hideMark/>
          </w:tcPr>
          <w:p w14:paraId="211372A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hideMark/>
          </w:tcPr>
          <w:p w14:paraId="0221FE8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hideMark/>
          </w:tcPr>
          <w:p w14:paraId="6D2E720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29D999D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4E511B8D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2DEAD8F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259260A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7B93009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hideMark/>
          </w:tcPr>
          <w:p w14:paraId="5189BE5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hideMark/>
          </w:tcPr>
          <w:p w14:paraId="2C57558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hideMark/>
          </w:tcPr>
          <w:p w14:paraId="2D794B6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hideMark/>
          </w:tcPr>
          <w:p w14:paraId="214D7D3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hideMark/>
          </w:tcPr>
          <w:p w14:paraId="34C96A9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hideMark/>
          </w:tcPr>
          <w:p w14:paraId="2E0A105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hideMark/>
          </w:tcPr>
          <w:p w14:paraId="5322E23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7C4DC37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50C593B3" w14:textId="77777777" w:rsidTr="00D20AC2">
        <w:trPr>
          <w:trHeight w:val="480"/>
        </w:trPr>
        <w:tc>
          <w:tcPr>
            <w:tcW w:w="1916" w:type="dxa"/>
            <w:vMerge/>
            <w:hideMark/>
          </w:tcPr>
          <w:p w14:paraId="189AD05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06380EA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2F95C24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hideMark/>
          </w:tcPr>
          <w:p w14:paraId="1F49FEF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hideMark/>
          </w:tcPr>
          <w:p w14:paraId="74C660C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hideMark/>
          </w:tcPr>
          <w:p w14:paraId="797AB9F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hideMark/>
          </w:tcPr>
          <w:p w14:paraId="743CD0E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hideMark/>
          </w:tcPr>
          <w:p w14:paraId="5C282E1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hideMark/>
          </w:tcPr>
          <w:p w14:paraId="0C7C733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hideMark/>
          </w:tcPr>
          <w:p w14:paraId="1D5D809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271AF8C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2DB23EB8" w14:textId="77777777" w:rsidTr="00D20AC2">
        <w:trPr>
          <w:trHeight w:val="675"/>
        </w:trPr>
        <w:tc>
          <w:tcPr>
            <w:tcW w:w="1916" w:type="dxa"/>
            <w:vMerge/>
            <w:hideMark/>
          </w:tcPr>
          <w:p w14:paraId="46C00B7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hideMark/>
          </w:tcPr>
          <w:p w14:paraId="50850BC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hideMark/>
          </w:tcPr>
          <w:p w14:paraId="1B22B86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hideMark/>
          </w:tcPr>
          <w:p w14:paraId="1E09F83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hideMark/>
          </w:tcPr>
          <w:p w14:paraId="7F849F9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hideMark/>
          </w:tcPr>
          <w:p w14:paraId="1DEC1C0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hideMark/>
          </w:tcPr>
          <w:p w14:paraId="05FB47C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hideMark/>
          </w:tcPr>
          <w:p w14:paraId="13FD68F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hideMark/>
          </w:tcPr>
          <w:p w14:paraId="7BB0DD7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hideMark/>
          </w:tcPr>
          <w:p w14:paraId="4B2D033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18E1E8F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7FB8" w:rsidRPr="00257FB8" w14:paraId="6D311ECB" w14:textId="77777777" w:rsidTr="00D20AC2">
        <w:trPr>
          <w:trHeight w:val="510"/>
        </w:trPr>
        <w:tc>
          <w:tcPr>
            <w:tcW w:w="1916" w:type="dxa"/>
            <w:vMerge w:val="restart"/>
            <w:hideMark/>
          </w:tcPr>
          <w:p w14:paraId="2A1CD22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1555" w:type="dxa"/>
            <w:vMerge w:val="restart"/>
            <w:hideMark/>
          </w:tcPr>
          <w:p w14:paraId="2EB76D6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14:paraId="4DEBC6B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Всего, в том числе</w:t>
            </w:r>
          </w:p>
        </w:tc>
        <w:tc>
          <w:tcPr>
            <w:tcW w:w="1056" w:type="dxa"/>
            <w:noWrap/>
            <w:hideMark/>
          </w:tcPr>
          <w:p w14:paraId="6933B90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5 350,00</w:t>
            </w:r>
          </w:p>
        </w:tc>
        <w:tc>
          <w:tcPr>
            <w:tcW w:w="1035" w:type="dxa"/>
            <w:noWrap/>
            <w:hideMark/>
          </w:tcPr>
          <w:p w14:paraId="004DBA6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1 600,00</w:t>
            </w:r>
          </w:p>
        </w:tc>
        <w:tc>
          <w:tcPr>
            <w:tcW w:w="922" w:type="dxa"/>
            <w:noWrap/>
            <w:hideMark/>
          </w:tcPr>
          <w:p w14:paraId="40F5B79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750,00</w:t>
            </w:r>
          </w:p>
        </w:tc>
        <w:tc>
          <w:tcPr>
            <w:tcW w:w="972" w:type="dxa"/>
            <w:noWrap/>
            <w:hideMark/>
          </w:tcPr>
          <w:p w14:paraId="2D92284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750,00</w:t>
            </w:r>
          </w:p>
        </w:tc>
        <w:tc>
          <w:tcPr>
            <w:tcW w:w="1022" w:type="dxa"/>
            <w:noWrap/>
            <w:hideMark/>
          </w:tcPr>
          <w:p w14:paraId="5B20FC8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750,00</w:t>
            </w:r>
          </w:p>
        </w:tc>
        <w:tc>
          <w:tcPr>
            <w:tcW w:w="978" w:type="dxa"/>
            <w:noWrap/>
            <w:hideMark/>
          </w:tcPr>
          <w:p w14:paraId="1B845F6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750,00</w:t>
            </w:r>
          </w:p>
        </w:tc>
        <w:tc>
          <w:tcPr>
            <w:tcW w:w="1373" w:type="dxa"/>
            <w:noWrap/>
            <w:hideMark/>
          </w:tcPr>
          <w:p w14:paraId="404C80C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750,00</w:t>
            </w:r>
          </w:p>
        </w:tc>
        <w:tc>
          <w:tcPr>
            <w:tcW w:w="2912" w:type="dxa"/>
            <w:vMerge w:val="restart"/>
            <w:noWrap/>
            <w:hideMark/>
          </w:tcPr>
          <w:p w14:paraId="51F633E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 </w:t>
            </w:r>
          </w:p>
        </w:tc>
      </w:tr>
      <w:tr w:rsidR="00257FB8" w:rsidRPr="00257FB8" w14:paraId="56433859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10774CB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Merge/>
            <w:hideMark/>
          </w:tcPr>
          <w:p w14:paraId="4BC6721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hideMark/>
          </w:tcPr>
          <w:p w14:paraId="1713373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федеральный бюджет</w:t>
            </w:r>
          </w:p>
        </w:tc>
        <w:tc>
          <w:tcPr>
            <w:tcW w:w="1056" w:type="dxa"/>
            <w:noWrap/>
            <w:hideMark/>
          </w:tcPr>
          <w:p w14:paraId="5739290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46E8677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noWrap/>
            <w:hideMark/>
          </w:tcPr>
          <w:p w14:paraId="5CD5D2E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noWrap/>
            <w:hideMark/>
          </w:tcPr>
          <w:p w14:paraId="1208311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noWrap/>
            <w:hideMark/>
          </w:tcPr>
          <w:p w14:paraId="5F4F5AE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noWrap/>
            <w:hideMark/>
          </w:tcPr>
          <w:p w14:paraId="025E2D54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noWrap/>
            <w:hideMark/>
          </w:tcPr>
          <w:p w14:paraId="71FD9CD8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2977068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7FB8" w:rsidRPr="00257FB8" w14:paraId="26A5BD49" w14:textId="77777777" w:rsidTr="00D20AC2">
        <w:trPr>
          <w:trHeight w:val="510"/>
        </w:trPr>
        <w:tc>
          <w:tcPr>
            <w:tcW w:w="1916" w:type="dxa"/>
            <w:vMerge/>
            <w:hideMark/>
          </w:tcPr>
          <w:p w14:paraId="6BD5821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Merge/>
            <w:hideMark/>
          </w:tcPr>
          <w:p w14:paraId="78ECFC2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hideMark/>
          </w:tcPr>
          <w:p w14:paraId="3691725A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областной бюджет</w:t>
            </w:r>
          </w:p>
        </w:tc>
        <w:tc>
          <w:tcPr>
            <w:tcW w:w="1056" w:type="dxa"/>
            <w:noWrap/>
            <w:hideMark/>
          </w:tcPr>
          <w:p w14:paraId="04DCC3F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2457537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noWrap/>
            <w:hideMark/>
          </w:tcPr>
          <w:p w14:paraId="452AE46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noWrap/>
            <w:hideMark/>
          </w:tcPr>
          <w:p w14:paraId="19896F9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noWrap/>
            <w:hideMark/>
          </w:tcPr>
          <w:p w14:paraId="488B5085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noWrap/>
            <w:hideMark/>
          </w:tcPr>
          <w:p w14:paraId="239CD58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noWrap/>
            <w:hideMark/>
          </w:tcPr>
          <w:p w14:paraId="52B8ACB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11C7521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7FB8" w:rsidRPr="00257FB8" w14:paraId="3AB46882" w14:textId="77777777" w:rsidTr="00D20AC2">
        <w:trPr>
          <w:trHeight w:val="315"/>
        </w:trPr>
        <w:tc>
          <w:tcPr>
            <w:tcW w:w="1916" w:type="dxa"/>
            <w:vMerge/>
            <w:hideMark/>
          </w:tcPr>
          <w:p w14:paraId="3F5B6D7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Merge/>
            <w:hideMark/>
          </w:tcPr>
          <w:p w14:paraId="31824C5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hideMark/>
          </w:tcPr>
          <w:p w14:paraId="6EB65EB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местный бюджет</w:t>
            </w:r>
          </w:p>
        </w:tc>
        <w:tc>
          <w:tcPr>
            <w:tcW w:w="1056" w:type="dxa"/>
            <w:noWrap/>
            <w:hideMark/>
          </w:tcPr>
          <w:p w14:paraId="655D9C6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5 350,00</w:t>
            </w:r>
          </w:p>
        </w:tc>
        <w:tc>
          <w:tcPr>
            <w:tcW w:w="1035" w:type="dxa"/>
            <w:noWrap/>
            <w:hideMark/>
          </w:tcPr>
          <w:p w14:paraId="53450AB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1 600,00</w:t>
            </w:r>
          </w:p>
        </w:tc>
        <w:tc>
          <w:tcPr>
            <w:tcW w:w="922" w:type="dxa"/>
            <w:noWrap/>
            <w:hideMark/>
          </w:tcPr>
          <w:p w14:paraId="1AB98B71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750,00</w:t>
            </w:r>
          </w:p>
        </w:tc>
        <w:tc>
          <w:tcPr>
            <w:tcW w:w="972" w:type="dxa"/>
            <w:noWrap/>
            <w:hideMark/>
          </w:tcPr>
          <w:p w14:paraId="5B2729E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750,00</w:t>
            </w:r>
          </w:p>
        </w:tc>
        <w:tc>
          <w:tcPr>
            <w:tcW w:w="1022" w:type="dxa"/>
            <w:noWrap/>
            <w:hideMark/>
          </w:tcPr>
          <w:p w14:paraId="087FFB3C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750,00</w:t>
            </w:r>
          </w:p>
        </w:tc>
        <w:tc>
          <w:tcPr>
            <w:tcW w:w="978" w:type="dxa"/>
            <w:noWrap/>
            <w:hideMark/>
          </w:tcPr>
          <w:p w14:paraId="30D5DEA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750,00</w:t>
            </w:r>
          </w:p>
        </w:tc>
        <w:tc>
          <w:tcPr>
            <w:tcW w:w="1373" w:type="dxa"/>
            <w:noWrap/>
            <w:hideMark/>
          </w:tcPr>
          <w:p w14:paraId="17CA71F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750,00</w:t>
            </w:r>
          </w:p>
        </w:tc>
        <w:tc>
          <w:tcPr>
            <w:tcW w:w="2912" w:type="dxa"/>
            <w:vMerge/>
            <w:hideMark/>
          </w:tcPr>
          <w:p w14:paraId="4C82383D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7FB8" w:rsidRPr="00257FB8" w14:paraId="1E8D78E3" w14:textId="77777777" w:rsidTr="00D20AC2">
        <w:trPr>
          <w:trHeight w:val="525"/>
        </w:trPr>
        <w:tc>
          <w:tcPr>
            <w:tcW w:w="1916" w:type="dxa"/>
            <w:vMerge/>
            <w:hideMark/>
          </w:tcPr>
          <w:p w14:paraId="361A0FB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Merge/>
            <w:hideMark/>
          </w:tcPr>
          <w:p w14:paraId="20DA3DDF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hideMark/>
          </w:tcPr>
          <w:p w14:paraId="6F844BAE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внебюджетные средства</w:t>
            </w:r>
          </w:p>
        </w:tc>
        <w:tc>
          <w:tcPr>
            <w:tcW w:w="1056" w:type="dxa"/>
            <w:noWrap/>
            <w:hideMark/>
          </w:tcPr>
          <w:p w14:paraId="415850D7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FB8">
              <w:rPr>
                <w:b/>
                <w:bCs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7422210B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22" w:type="dxa"/>
            <w:noWrap/>
            <w:hideMark/>
          </w:tcPr>
          <w:p w14:paraId="5C5A942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2" w:type="dxa"/>
            <w:noWrap/>
            <w:hideMark/>
          </w:tcPr>
          <w:p w14:paraId="19F1E759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022" w:type="dxa"/>
            <w:noWrap/>
            <w:hideMark/>
          </w:tcPr>
          <w:p w14:paraId="7044F2A2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978" w:type="dxa"/>
            <w:noWrap/>
            <w:hideMark/>
          </w:tcPr>
          <w:p w14:paraId="201D1EA0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1373" w:type="dxa"/>
            <w:noWrap/>
            <w:hideMark/>
          </w:tcPr>
          <w:p w14:paraId="182C97A6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FB8">
              <w:t>0,00</w:t>
            </w:r>
          </w:p>
        </w:tc>
        <w:tc>
          <w:tcPr>
            <w:tcW w:w="2912" w:type="dxa"/>
            <w:vMerge/>
            <w:hideMark/>
          </w:tcPr>
          <w:p w14:paraId="01C285A3" w14:textId="77777777" w:rsidR="00257FB8" w:rsidRPr="00257FB8" w:rsidRDefault="00257FB8" w:rsidP="00257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34635890" w14:textId="77777777" w:rsidR="0004781E" w:rsidRPr="00044E6F" w:rsidRDefault="0004781E" w:rsidP="00257FB8">
      <w:pPr>
        <w:widowControl w:val="0"/>
        <w:autoSpaceDE w:val="0"/>
        <w:autoSpaceDN w:val="0"/>
        <w:adjustRightInd w:val="0"/>
        <w:jc w:val="center"/>
      </w:pPr>
    </w:p>
    <w:sectPr w:rsidR="0004781E" w:rsidRPr="00044E6F" w:rsidSect="00964F5C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304"/>
    <w:multiLevelType w:val="hybridMultilevel"/>
    <w:tmpl w:val="A7D2974E"/>
    <w:lvl w:ilvl="0" w:tplc="533CB7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5B"/>
    <w:multiLevelType w:val="hybridMultilevel"/>
    <w:tmpl w:val="7E248ED6"/>
    <w:lvl w:ilvl="0" w:tplc="EEDAD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6A08"/>
    <w:multiLevelType w:val="hybridMultilevel"/>
    <w:tmpl w:val="21F4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5"/>
    <w:rsid w:val="00000D56"/>
    <w:rsid w:val="0004781E"/>
    <w:rsid w:val="000559AA"/>
    <w:rsid w:val="00066AF9"/>
    <w:rsid w:val="000B2852"/>
    <w:rsid w:val="000E4DB3"/>
    <w:rsid w:val="00116454"/>
    <w:rsid w:val="00157CFC"/>
    <w:rsid w:val="001619F9"/>
    <w:rsid w:val="00180405"/>
    <w:rsid w:val="00180A35"/>
    <w:rsid w:val="001C189E"/>
    <w:rsid w:val="001E5126"/>
    <w:rsid w:val="001E7704"/>
    <w:rsid w:val="001F7AFE"/>
    <w:rsid w:val="002001E6"/>
    <w:rsid w:val="0020023A"/>
    <w:rsid w:val="00201BBE"/>
    <w:rsid w:val="00220E91"/>
    <w:rsid w:val="00230278"/>
    <w:rsid w:val="002377DB"/>
    <w:rsid w:val="0025646D"/>
    <w:rsid w:val="00257FB8"/>
    <w:rsid w:val="00284842"/>
    <w:rsid w:val="002A60EC"/>
    <w:rsid w:val="002D6E0A"/>
    <w:rsid w:val="003004AF"/>
    <w:rsid w:val="0033401C"/>
    <w:rsid w:val="00364168"/>
    <w:rsid w:val="00383DBD"/>
    <w:rsid w:val="003B1607"/>
    <w:rsid w:val="003D08C5"/>
    <w:rsid w:val="00405CA0"/>
    <w:rsid w:val="004110FF"/>
    <w:rsid w:val="004147C4"/>
    <w:rsid w:val="00424811"/>
    <w:rsid w:val="004675FD"/>
    <w:rsid w:val="00480838"/>
    <w:rsid w:val="00484183"/>
    <w:rsid w:val="0048632A"/>
    <w:rsid w:val="004905D8"/>
    <w:rsid w:val="0049508D"/>
    <w:rsid w:val="004A5E92"/>
    <w:rsid w:val="004C3301"/>
    <w:rsid w:val="004D5D0A"/>
    <w:rsid w:val="00507F74"/>
    <w:rsid w:val="00555D08"/>
    <w:rsid w:val="005654E7"/>
    <w:rsid w:val="005707DB"/>
    <w:rsid w:val="00587C12"/>
    <w:rsid w:val="005F172A"/>
    <w:rsid w:val="0060172D"/>
    <w:rsid w:val="00611DA9"/>
    <w:rsid w:val="00635CEE"/>
    <w:rsid w:val="00687AD0"/>
    <w:rsid w:val="006A3953"/>
    <w:rsid w:val="00706EC7"/>
    <w:rsid w:val="00726E28"/>
    <w:rsid w:val="0074470B"/>
    <w:rsid w:val="00785DE2"/>
    <w:rsid w:val="007B52AA"/>
    <w:rsid w:val="007E75F4"/>
    <w:rsid w:val="0082371B"/>
    <w:rsid w:val="00884E27"/>
    <w:rsid w:val="008C404A"/>
    <w:rsid w:val="008E652C"/>
    <w:rsid w:val="009161C7"/>
    <w:rsid w:val="009244F6"/>
    <w:rsid w:val="00945695"/>
    <w:rsid w:val="00964F5C"/>
    <w:rsid w:val="009D2EFB"/>
    <w:rsid w:val="009F1696"/>
    <w:rsid w:val="00A73ADE"/>
    <w:rsid w:val="00AA394D"/>
    <w:rsid w:val="00AF57C9"/>
    <w:rsid w:val="00AF7C12"/>
    <w:rsid w:val="00B142F3"/>
    <w:rsid w:val="00B15BD6"/>
    <w:rsid w:val="00B211ED"/>
    <w:rsid w:val="00BB3F85"/>
    <w:rsid w:val="00BC179B"/>
    <w:rsid w:val="00BC507A"/>
    <w:rsid w:val="00BC6AFC"/>
    <w:rsid w:val="00C252B3"/>
    <w:rsid w:val="00C541C1"/>
    <w:rsid w:val="00C67E19"/>
    <w:rsid w:val="00C7049A"/>
    <w:rsid w:val="00C95FA7"/>
    <w:rsid w:val="00CA0649"/>
    <w:rsid w:val="00CE68D7"/>
    <w:rsid w:val="00D20AC2"/>
    <w:rsid w:val="00D27058"/>
    <w:rsid w:val="00D31DF1"/>
    <w:rsid w:val="00D43E38"/>
    <w:rsid w:val="00D61C0A"/>
    <w:rsid w:val="00D753FC"/>
    <w:rsid w:val="00DA4288"/>
    <w:rsid w:val="00DC4FB7"/>
    <w:rsid w:val="00DD1B32"/>
    <w:rsid w:val="00DF683A"/>
    <w:rsid w:val="00E0609A"/>
    <w:rsid w:val="00E57D84"/>
    <w:rsid w:val="00E60705"/>
    <w:rsid w:val="00E65CF4"/>
    <w:rsid w:val="00EC65A2"/>
    <w:rsid w:val="00EE6427"/>
    <w:rsid w:val="00F466F9"/>
    <w:rsid w:val="00F906BC"/>
    <w:rsid w:val="00FC5A5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4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D0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08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6E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7DB"/>
    <w:rPr>
      <w:color w:val="0000FF" w:themeColor="hyperlink"/>
      <w:u w:val="single"/>
    </w:rPr>
  </w:style>
  <w:style w:type="paragraph" w:customStyle="1" w:styleId="ConsPlusNormal">
    <w:name w:val="ConsPlusNormal"/>
    <w:rsid w:val="00237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"/>
    <w:locked/>
    <w:rsid w:val="002377DB"/>
  </w:style>
  <w:style w:type="paragraph" w:customStyle="1" w:styleId="1">
    <w:name w:val="Без интервала1"/>
    <w:link w:val="NoSpacingChar"/>
    <w:rsid w:val="002377D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80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80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587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0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D0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08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6E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7DB"/>
    <w:rPr>
      <w:color w:val="0000FF" w:themeColor="hyperlink"/>
      <w:u w:val="single"/>
    </w:rPr>
  </w:style>
  <w:style w:type="paragraph" w:customStyle="1" w:styleId="ConsPlusNormal">
    <w:name w:val="ConsPlusNormal"/>
    <w:rsid w:val="00237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"/>
    <w:locked/>
    <w:rsid w:val="002377DB"/>
  </w:style>
  <w:style w:type="paragraph" w:customStyle="1" w:styleId="1">
    <w:name w:val="Без интервала1"/>
    <w:link w:val="NoSpacingChar"/>
    <w:rsid w:val="002377D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80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80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587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0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E39F-3351-4D19-9B6C-B510BA9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2021-04-27T08:32:00Z</cp:lastPrinted>
  <dcterms:created xsi:type="dcterms:W3CDTF">2021-04-27T08:21:00Z</dcterms:created>
  <dcterms:modified xsi:type="dcterms:W3CDTF">2021-08-20T08:03:00Z</dcterms:modified>
</cp:coreProperties>
</file>